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7C407E" w:rsidRDefault="00C2571A" w:rsidP="007C407E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C2571A">
        <w:rPr>
          <w:rFonts w:hint="eastAsia"/>
          <w:b/>
          <w:spacing w:val="37"/>
          <w:kern w:val="0"/>
          <w:sz w:val="24"/>
          <w:szCs w:val="24"/>
          <w:fitText w:val="4338" w:id="1208635136"/>
        </w:rPr>
        <w:t>煙火の打上げ（仕掛け）届出</w:t>
      </w:r>
      <w:r w:rsidRPr="00C2571A">
        <w:rPr>
          <w:rFonts w:hint="eastAsia"/>
          <w:b/>
          <w:spacing w:val="1"/>
          <w:kern w:val="0"/>
          <w:sz w:val="24"/>
          <w:szCs w:val="24"/>
          <w:fitText w:val="4338" w:id="120863513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4252"/>
      </w:tblGrid>
      <w:tr w:rsidR="007C407E" w:rsidRPr="003C784B" w:rsidTr="00BB6324">
        <w:trPr>
          <w:trHeight w:val="737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7C407E" w:rsidRDefault="007C407E" w:rsidP="007C407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7C407E" w:rsidRDefault="007C407E" w:rsidP="007C407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7C407E" w:rsidRDefault="007C407E" w:rsidP="007C407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7C407E" w:rsidRP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7C407E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7C407E">
              <w:rPr>
                <w:rFonts w:hint="eastAsia"/>
                <w:sz w:val="22"/>
              </w:rPr>
              <w:t xml:space="preserve">　</w:t>
            </w:r>
          </w:p>
          <w:p w:rsidR="007C407E" w:rsidRP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7C407E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7C407E">
              <w:rPr>
                <w:rFonts w:hint="eastAsia"/>
                <w:sz w:val="22"/>
              </w:rPr>
              <w:t xml:space="preserve">　</w:t>
            </w:r>
          </w:p>
          <w:p w:rsidR="007C407E" w:rsidRP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7C407E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7C407E">
              <w:rPr>
                <w:rFonts w:hint="eastAsia"/>
                <w:sz w:val="22"/>
              </w:rPr>
              <w:t xml:space="preserve">　</w:t>
            </w:r>
          </w:p>
          <w:p w:rsidR="007C407E" w:rsidRDefault="007C407E" w:rsidP="007C407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下記のとおり、煙火の打上げ（仕掛け）をするので、火災予防条例第５０条の規定に基づき届け出ます。</w:t>
            </w:r>
          </w:p>
          <w:p w:rsidR="007C407E" w:rsidRDefault="007C407E" w:rsidP="007C407E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Default="0043014E" w:rsidP="00C257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打上げ（仕掛け）</w:t>
            </w:r>
          </w:p>
          <w:p w:rsidR="0043014E" w:rsidRPr="003C784B" w:rsidRDefault="0043014E" w:rsidP="00C2571A">
            <w:pPr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予定日時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分から</w:t>
            </w:r>
          </w:p>
          <w:p w:rsidR="000F2925" w:rsidRPr="003C784B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分まで</w:t>
            </w: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43014E" w:rsidRDefault="0043014E" w:rsidP="00C257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打上げ（仕掛け）</w:t>
            </w:r>
          </w:p>
          <w:p w:rsidR="00D86BA0" w:rsidRPr="003C784B" w:rsidRDefault="00D86BA0" w:rsidP="00C2571A">
            <w:pPr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場所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Pr="003C784B" w:rsidRDefault="0043014E" w:rsidP="00C2571A">
            <w:pPr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周囲の状況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Pr="00D86BA0" w:rsidRDefault="0043014E" w:rsidP="00C257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煙火の種類及び数量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Pr="003C784B" w:rsidRDefault="0043014E" w:rsidP="00C2571A">
            <w:pPr>
              <w:spacing w:line="280" w:lineRule="exact"/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目的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43014E" w:rsidRDefault="0043014E" w:rsidP="00C2571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43014E" w:rsidRDefault="0043014E" w:rsidP="00C2571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打上げ・仕掛けに直接従事する責任者の氏名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BB6324"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BB6324">
        <w:trPr>
          <w:trHeight w:val="173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この用紙の大きさは、日本工業規格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３</w:t>
      </w:r>
      <w:r w:rsidR="00D86BA0">
        <w:rPr>
          <w:rFonts w:hint="eastAsia"/>
          <w:sz w:val="22"/>
        </w:rPr>
        <w:t xml:space="preserve">　その他必要事項欄には、消火準備の概要その他参考事項を記入すること。</w:t>
      </w:r>
    </w:p>
    <w:p w:rsidR="00AE5D1F" w:rsidRDefault="00AE5D1F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1C365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3014E">
        <w:rPr>
          <w:rFonts w:hint="eastAsia"/>
          <w:sz w:val="22"/>
        </w:rPr>
        <w:t xml:space="preserve">　５　打上げ・仕掛け場所の略図を添付すること。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FD" w:rsidRDefault="00DD1EFD" w:rsidP="00C673F7">
      <w:r>
        <w:separator/>
      </w:r>
    </w:p>
  </w:endnote>
  <w:endnote w:type="continuationSeparator" w:id="0">
    <w:p w:rsidR="00DD1EFD" w:rsidRDefault="00DD1EFD" w:rsidP="00C6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FD" w:rsidRDefault="00DD1EFD" w:rsidP="00C673F7">
      <w:r>
        <w:separator/>
      </w:r>
    </w:p>
  </w:footnote>
  <w:footnote w:type="continuationSeparator" w:id="0">
    <w:p w:rsidR="00DD1EFD" w:rsidRDefault="00DD1EFD" w:rsidP="00C6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F7" w:rsidRDefault="00C673F7" w:rsidP="00C673F7">
    <w:pPr>
      <w:pStyle w:val="aa"/>
      <w:rPr>
        <w:rFonts w:ascii="ＭＳ 明朝" w:hAnsi="ＭＳ 明朝"/>
        <w:sz w:val="22"/>
      </w:rPr>
    </w:pPr>
  </w:p>
  <w:p w:rsidR="00C673F7" w:rsidRDefault="00C673F7" w:rsidP="00C673F7">
    <w:pPr>
      <w:pStyle w:val="aa"/>
      <w:rPr>
        <w:rFonts w:ascii="ＭＳ 明朝" w:hAnsi="ＭＳ 明朝" w:hint="eastAsia"/>
        <w:sz w:val="22"/>
      </w:rPr>
    </w:pPr>
  </w:p>
  <w:p w:rsidR="00C673F7" w:rsidRPr="00C673F7" w:rsidRDefault="00C673F7">
    <w:pPr>
      <w:pStyle w:val="aa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</w:t>
    </w:r>
    <w:r>
      <w:rPr>
        <w:rFonts w:asciiTheme="majorEastAsia" w:eastAsiaTheme="majorEastAsia" w:hAnsiTheme="majorEastAsia" w:hint="eastAsia"/>
        <w:b/>
        <w:sz w:val="22"/>
      </w:rPr>
      <w:t>13</w:t>
    </w:r>
    <w:r>
      <w:rPr>
        <w:rFonts w:asciiTheme="majorEastAsia" w:eastAsiaTheme="majorEastAsia" w:hAnsiTheme="majorEastAsia" w:hint="eastAsia"/>
        <w:b/>
        <w:sz w:val="22"/>
      </w:rPr>
      <w:t>号</w:t>
    </w:r>
    <w:r>
      <w:rPr>
        <w:rFonts w:ascii="ＭＳ 明朝" w:hAnsi="ＭＳ 明朝" w:hint="eastAsia"/>
        <w:sz w:val="22"/>
      </w:rPr>
      <w:t>（第</w:t>
    </w:r>
    <w:r>
      <w:rPr>
        <w:rFonts w:ascii="ＭＳ 明朝" w:hAnsi="ＭＳ 明朝" w:hint="eastAsia"/>
        <w:sz w:val="22"/>
      </w:rPr>
      <w:t>14</w:t>
    </w:r>
    <w:r>
      <w:rPr>
        <w:rFonts w:ascii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605F4"/>
    <w:rsid w:val="00080C39"/>
    <w:rsid w:val="000F2925"/>
    <w:rsid w:val="001359B9"/>
    <w:rsid w:val="001C3650"/>
    <w:rsid w:val="002D423C"/>
    <w:rsid w:val="002F434B"/>
    <w:rsid w:val="00335A03"/>
    <w:rsid w:val="003C784B"/>
    <w:rsid w:val="0043014E"/>
    <w:rsid w:val="00550E2F"/>
    <w:rsid w:val="007C407E"/>
    <w:rsid w:val="008D247A"/>
    <w:rsid w:val="008F238C"/>
    <w:rsid w:val="0092037E"/>
    <w:rsid w:val="00AE5D1F"/>
    <w:rsid w:val="00AF403F"/>
    <w:rsid w:val="00BB6324"/>
    <w:rsid w:val="00BE0624"/>
    <w:rsid w:val="00C2571A"/>
    <w:rsid w:val="00C673F7"/>
    <w:rsid w:val="00CE7430"/>
    <w:rsid w:val="00CF49DE"/>
    <w:rsid w:val="00D86BA0"/>
    <w:rsid w:val="00DD1EFD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7C407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7C407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7C407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7C407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673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73F7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673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73F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7C407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7C407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7C407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7C407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673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73F7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673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73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4</cp:revision>
  <dcterms:created xsi:type="dcterms:W3CDTF">2017-01-17T04:17:00Z</dcterms:created>
  <dcterms:modified xsi:type="dcterms:W3CDTF">2017-03-17T01:13:00Z</dcterms:modified>
</cp:coreProperties>
</file>