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E" w:rsidRPr="003D4BEE" w:rsidRDefault="00F70C8C" w:rsidP="003D4BEE">
      <w:pPr>
        <w:spacing w:line="240" w:lineRule="exact"/>
        <w:ind w:leftChars="450" w:left="945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144780</wp:posOffset>
                </wp:positionV>
                <wp:extent cx="1504950" cy="335915"/>
                <wp:effectExtent l="1270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3D4BEE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D80F26"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5pt;margin-top:11.4pt;width:118.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FrowIAACAFAAAOAAAAZHJzL2Uyb0RvYy54bWysVEtu2zAQ3RfoHQjuHX0iJZYQOYiduiiQ&#10;foC0B6AlyiIqkSxJW0qLbmKg6CF6haLrnkcX6ZCyHfWzKIpqIZEazps3M294cdk1NdpSpZngGQ5O&#10;fIwoz0XB+DrDb14vJ1OMtCG8ILXgNMN3VOPL2eNHF61MaSgqURdUIQDhOm1lhitjZOp5Oq9oQ/SJ&#10;kJSDsRSqIQa2au0VirSA3tRe6PtnXitUIZXIqdbw93ow4pnDL0uam5dlqalBdYaBm3Fv5d4r+/Zm&#10;FyRdKyIrlu9pkH9g0RDGIegR6poYgjaK/QbVsFwJLUpzkovGE2XJcupygGwC/5dsbisiqcsFiqPl&#10;sUz6/8HmL7avFGIF9A4jThpoUb/71N9/7e+/97vPqN996Xe7/v4b7FFoy9VKnYLXrQQ/081FZ11t&#10;6lreiPytRlwsKsLX9Eop0VaUFEA3sJ7eyHXA0RZk1T4XBcQlGyMcUFeqxgJCdRCgQ9vujq2inUG5&#10;DRn7URKDKQfb6WmcBLELQdKDt1TaPKWiQXaRYQVScOhke6ONZUPSwxHHXtSsWLK6dhu1Xi1qhbYE&#10;ZLN0zx5dj4/V3B7mwroNiMMfIAkxrM3SdTL4kARh5M/DZLI8m55PomUUT5Jzfzrxg2SenEEy0fXy&#10;oyUYRGnFioLyG8bpQZJB9Hct3w/HICYnStRmOInDeGjRmL0eJ+m7509JNszAhNasyfD0eIiktrFP&#10;eAFpk9QQVg9r72f6rspQg8PXVcXJwHZ+0IDpVh2gWG2sRHEHglAC+gWthWsFFpVQ7zFqYUQzrN9t&#10;iKIY1c84iCoJosjOtNtE8XkIGzW2rMYWwnOAyrDBaFguzHAPbKRi6woiDTLm4gqEWDKnkQdWe/nC&#10;GLpk9leGnfPx3p16uNhmPwAAAP//AwBQSwMEFAAGAAgAAAAhAIB66EzdAAAACQEAAA8AAABkcnMv&#10;ZG93bnJldi54bWxMj8FOwzAQRO9I/IO1SFwQdQgkbkOcCpBAXFv6AZvYTSLidRS7Tfr3LCe47e6M&#10;Zt+U28UN4myn0HvS8LBKQFhqvOmp1XD4er9fgwgRyeDgyWq42ADb6vqqxML4mXb2vI+t4BAKBWro&#10;YhwLKUPTWYdh5UdLrB395DDyOrXSTDhzuBtkmiS5dNgTf+hwtG+dbb73J6fh+DnfZZu5/ogHtXvK&#10;X7FXtb9ofXuzvDyDiHaJf2b4xWd0qJip9icyQQwasvRRsVVDmnIFNqg84UPNQ6ZAVqX836D6AQAA&#10;//8DAFBLAQItABQABgAIAAAAIQC2gziS/gAAAOEBAAATAAAAAAAAAAAAAAAAAAAAAABbQ29udGVu&#10;dF9UeXBlc10ueG1sUEsBAi0AFAAGAAgAAAAhADj9If/WAAAAlAEAAAsAAAAAAAAAAAAAAAAALwEA&#10;AF9yZWxzLy5yZWxzUEsBAi0AFAAGAAgAAAAhAKiP0WujAgAAIAUAAA4AAAAAAAAAAAAAAAAALgIA&#10;AGRycy9lMm9Eb2MueG1sUEsBAi0AFAAGAAgAAAAhAIB66EzdAAAACQEAAA8AAAAAAAAAAAAAAAAA&#10;/QQAAGRycy9kb3ducmV2LnhtbFBLBQYAAAAABAAEAPMAAAAHBgAAAAA=&#10;" stroked="f">
                <v:textbox>
                  <w:txbxContent>
                    <w:p w:rsidR="001C3650" w:rsidRPr="003D4BEE" w:rsidRDefault="001C3650">
                      <w:pPr>
                        <w:rPr>
                          <w:b/>
                          <w:sz w:val="22"/>
                        </w:rPr>
                      </w:pPr>
                      <w:r w:rsidRPr="003D4BEE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D80F26" w:rsidRPr="003D4BEE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3D4BEE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76E50" w:rsidRPr="003D4BEE">
        <w:rPr>
          <w:rFonts w:hint="eastAsia"/>
          <w:b/>
          <w:spacing w:val="16"/>
          <w:w w:val="94"/>
          <w:kern w:val="0"/>
          <w:sz w:val="22"/>
          <w:fitText w:val="4320" w:id="1208631809"/>
        </w:rPr>
        <w:t>炉、厨房設備、温風暖房機、ボイラ</w:t>
      </w:r>
      <w:r w:rsidR="00284843" w:rsidRPr="003D4BEE">
        <w:rPr>
          <w:rFonts w:hint="eastAsia"/>
          <w:b/>
          <w:spacing w:val="16"/>
          <w:w w:val="94"/>
          <w:kern w:val="0"/>
          <w:sz w:val="22"/>
          <w:fitText w:val="4320" w:id="1208631809"/>
        </w:rPr>
        <w:t>ー</w:t>
      </w:r>
      <w:r w:rsidR="00284843" w:rsidRPr="003D4BEE">
        <w:rPr>
          <w:rFonts w:hint="eastAsia"/>
          <w:b/>
          <w:spacing w:val="9"/>
          <w:w w:val="94"/>
          <w:kern w:val="0"/>
          <w:sz w:val="22"/>
          <w:fitText w:val="4320" w:id="1208631809"/>
        </w:rPr>
        <w:t>、</w:t>
      </w:r>
    </w:p>
    <w:p w:rsidR="001C3650" w:rsidRPr="003D4BEE" w:rsidRDefault="00C76E50" w:rsidP="003D4BEE">
      <w:pPr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16"/>
          <w:w w:val="94"/>
          <w:kern w:val="0"/>
          <w:sz w:val="22"/>
          <w:fitText w:val="4320" w:id="1208631808"/>
        </w:rPr>
        <w:t>給湯湯沸設備、乾燥設備、サウナ</w:t>
      </w:r>
      <w:r w:rsidR="00284843" w:rsidRPr="003D4BEE">
        <w:rPr>
          <w:rFonts w:hint="eastAsia"/>
          <w:b/>
          <w:spacing w:val="16"/>
          <w:w w:val="94"/>
          <w:kern w:val="0"/>
          <w:sz w:val="22"/>
          <w:fitText w:val="4320" w:id="1208631808"/>
        </w:rPr>
        <w:t>設備</w:t>
      </w:r>
      <w:r w:rsidR="00284843" w:rsidRPr="003D4BEE">
        <w:rPr>
          <w:rFonts w:hint="eastAsia"/>
          <w:b/>
          <w:spacing w:val="9"/>
          <w:w w:val="94"/>
          <w:kern w:val="0"/>
          <w:sz w:val="22"/>
          <w:fitText w:val="4320" w:id="1208631808"/>
        </w:rPr>
        <w:t>、</w:t>
      </w:r>
    </w:p>
    <w:p w:rsidR="001C3650" w:rsidRPr="003D4BEE" w:rsidRDefault="001C3650" w:rsidP="003D4BEE">
      <w:pPr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94"/>
          <w:kern w:val="0"/>
          <w:sz w:val="22"/>
          <w:fitText w:val="4320" w:id="1208632064"/>
        </w:rPr>
        <w:t>ヒートポンプ冷暖房機</w:t>
      </w:r>
      <w:r w:rsidRPr="003D4BEE">
        <w:rPr>
          <w:rFonts w:hint="eastAsia"/>
          <w:b/>
          <w:spacing w:val="5"/>
          <w:kern w:val="0"/>
          <w:sz w:val="22"/>
          <w:fitText w:val="4320" w:id="1208632064"/>
        </w:rPr>
        <w:t>、</w:t>
      </w:r>
    </w:p>
    <w:p w:rsidR="001C3650" w:rsidRPr="003D4BEE" w:rsidRDefault="001C3650" w:rsidP="003D4BEE">
      <w:pPr>
        <w:adjustRightInd w:val="0"/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47"/>
          <w:kern w:val="0"/>
          <w:sz w:val="22"/>
          <w:fitText w:val="4320" w:id="1208632065"/>
        </w:rPr>
        <w:t>火花を生ずる設備、放電加工</w:t>
      </w:r>
      <w:r w:rsidRPr="003D4BEE">
        <w:rPr>
          <w:rFonts w:hint="eastAsia"/>
          <w:b/>
          <w:spacing w:val="3"/>
          <w:kern w:val="0"/>
          <w:sz w:val="22"/>
          <w:fitText w:val="4320" w:id="1208632065"/>
        </w:rPr>
        <w:t>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5"/>
        <w:gridCol w:w="1243"/>
        <w:gridCol w:w="632"/>
        <w:gridCol w:w="611"/>
        <w:gridCol w:w="1243"/>
        <w:gridCol w:w="272"/>
        <w:gridCol w:w="971"/>
        <w:gridCol w:w="1155"/>
      </w:tblGrid>
      <w:tr w:rsidR="00F75360" w:rsidRPr="00AE5D1F" w:rsidTr="00F973B0">
        <w:trPr>
          <w:trHeight w:val="454"/>
        </w:trPr>
        <w:tc>
          <w:tcPr>
            <w:tcW w:w="8505" w:type="dxa"/>
            <w:gridSpan w:val="9"/>
            <w:shd w:val="clear" w:color="auto" w:fill="auto"/>
            <w:vAlign w:val="center"/>
          </w:tcPr>
          <w:p w:rsidR="00F75360" w:rsidRDefault="00F75360" w:rsidP="003D4BE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3D4BEE" w:rsidRDefault="00F75360" w:rsidP="003D4BEE">
            <w:pPr>
              <w:wordWrap w:val="0"/>
              <w:spacing w:line="30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="003D4BEE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F75360" w:rsidRPr="00874C79" w:rsidRDefault="003D4BEE" w:rsidP="003D4BEE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F75360" w:rsidRPr="00874C79" w:rsidRDefault="00874C79" w:rsidP="003D4BEE">
            <w:pPr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　　　　　　　　　　　　　　㊞</w:t>
            </w:r>
          </w:p>
          <w:p w:rsidR="00F75360" w:rsidRPr="00874C79" w:rsidRDefault="00874C79" w:rsidP="003D4BEE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電話</w:t>
            </w:r>
            <w:r w:rsidR="003D4BEE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下記のとおり、火を使用する設備等を設置（変更）したいので、火災予防条例第４９条の規定に基づき届け出ます。</w:t>
            </w:r>
          </w:p>
          <w:p w:rsidR="00F75360" w:rsidRPr="00AE5D1F" w:rsidRDefault="00F75360" w:rsidP="003D4BEE">
            <w:pPr>
              <w:pStyle w:val="a6"/>
              <w:spacing w:line="300" w:lineRule="exact"/>
            </w:pPr>
            <w:r>
              <w:rPr>
                <w:rFonts w:hint="eastAsia"/>
              </w:rPr>
              <w:t>記</w:t>
            </w: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防火</w:t>
            </w:r>
          </w:p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973B0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設置</w:t>
            </w:r>
          </w:p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場所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用途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床面積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CF49DE" w:rsidP="00AE5D1F">
            <w:pPr>
              <w:jc w:val="right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㎡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  <w:vAlign w:val="center"/>
          </w:tcPr>
          <w:p w:rsidR="003D4BEE" w:rsidRDefault="00FD3A83" w:rsidP="00185C4F">
            <w:pPr>
              <w:spacing w:line="220" w:lineRule="exact"/>
              <w:jc w:val="distribute"/>
              <w:rPr>
                <w:w w:val="80"/>
                <w:sz w:val="20"/>
                <w:szCs w:val="20"/>
              </w:rPr>
            </w:pPr>
            <w:r w:rsidRPr="003D4BEE">
              <w:rPr>
                <w:rFonts w:hint="eastAsia"/>
                <w:w w:val="80"/>
                <w:sz w:val="20"/>
                <w:szCs w:val="20"/>
              </w:rPr>
              <w:t>消防用設備等</w:t>
            </w:r>
            <w:r w:rsidR="00185C4F" w:rsidRPr="003D4BEE">
              <w:rPr>
                <w:rFonts w:hint="eastAsia"/>
                <w:w w:val="80"/>
                <w:sz w:val="20"/>
                <w:szCs w:val="20"/>
              </w:rPr>
              <w:t>又は特殊消</w:t>
            </w:r>
          </w:p>
          <w:p w:rsidR="00FD3A83" w:rsidRPr="003D4BEE" w:rsidRDefault="00185C4F" w:rsidP="00185C4F">
            <w:pPr>
              <w:spacing w:line="220" w:lineRule="exact"/>
              <w:jc w:val="distribute"/>
              <w:rPr>
                <w:w w:val="80"/>
                <w:sz w:val="20"/>
                <w:szCs w:val="20"/>
              </w:rPr>
            </w:pPr>
            <w:r w:rsidRPr="003D4BEE">
              <w:rPr>
                <w:rFonts w:hint="eastAsia"/>
                <w:w w:val="80"/>
                <w:sz w:val="20"/>
                <w:szCs w:val="20"/>
              </w:rPr>
              <w:t>防用設備等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構造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階層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vMerge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FD3A83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973B0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届出</w:t>
            </w:r>
          </w:p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2B17E2" w:rsidRDefault="00FD3A83" w:rsidP="002B17E2">
            <w:pPr>
              <w:jc w:val="distribute"/>
              <w:rPr>
                <w:w w:val="80"/>
                <w:sz w:val="22"/>
              </w:rPr>
            </w:pPr>
            <w:r w:rsidRPr="002B17E2">
              <w:rPr>
                <w:rFonts w:hint="eastAsia"/>
                <w:w w:val="80"/>
                <w:sz w:val="22"/>
              </w:rPr>
              <w:t>着工</w:t>
            </w:r>
            <w:r w:rsidRPr="002B17E2">
              <w:rPr>
                <w:rFonts w:hint="eastAsia"/>
                <w:w w:val="80"/>
                <w:sz w:val="22"/>
              </w:rPr>
              <w:t>(</w:t>
            </w:r>
            <w:r w:rsidRPr="002B17E2">
              <w:rPr>
                <w:rFonts w:hint="eastAsia"/>
                <w:w w:val="80"/>
                <w:sz w:val="22"/>
              </w:rPr>
              <w:t>予定</w:t>
            </w:r>
            <w:r w:rsidRPr="002B17E2">
              <w:rPr>
                <w:rFonts w:hint="eastAsia"/>
                <w:w w:val="80"/>
                <w:sz w:val="22"/>
              </w:rPr>
              <w:t>)</w:t>
            </w:r>
            <w:r w:rsidRPr="002B17E2">
              <w:rPr>
                <w:rFonts w:hint="eastAsia"/>
                <w:w w:val="80"/>
                <w:sz w:val="22"/>
              </w:rPr>
              <w:t>日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2B17E2" w:rsidRDefault="00FD3A83" w:rsidP="00AE5D1F">
            <w:pPr>
              <w:jc w:val="center"/>
              <w:rPr>
                <w:w w:val="80"/>
                <w:sz w:val="22"/>
              </w:rPr>
            </w:pPr>
            <w:r w:rsidRPr="002B17E2">
              <w:rPr>
                <w:rFonts w:hint="eastAsia"/>
                <w:w w:val="80"/>
                <w:sz w:val="22"/>
              </w:rPr>
              <w:t>竣工</w:t>
            </w:r>
            <w:r w:rsidR="00CF49DE" w:rsidRPr="002B17E2">
              <w:rPr>
                <w:rFonts w:hint="eastAsia"/>
                <w:w w:val="80"/>
                <w:sz w:val="22"/>
              </w:rPr>
              <w:t>(</w:t>
            </w:r>
            <w:r w:rsidRPr="002B17E2">
              <w:rPr>
                <w:rFonts w:hint="eastAsia"/>
                <w:w w:val="80"/>
                <w:sz w:val="22"/>
              </w:rPr>
              <w:t>予定</w:t>
            </w:r>
            <w:r w:rsidR="00CF49DE" w:rsidRPr="002B17E2">
              <w:rPr>
                <w:rFonts w:hint="eastAsia"/>
                <w:w w:val="80"/>
                <w:sz w:val="22"/>
              </w:rPr>
              <w:t>)</w:t>
            </w:r>
            <w:r w:rsidRPr="002B17E2">
              <w:rPr>
                <w:rFonts w:hint="eastAsia"/>
                <w:w w:val="80"/>
                <w:sz w:val="22"/>
              </w:rPr>
              <w:t>日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CF49DE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使用する燃料、熱源、加工液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種類</w:t>
            </w: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使用量</w:t>
            </w: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安全装置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CF49DE" w:rsidRPr="00AE5D1F" w:rsidTr="00F973B0">
        <w:trPr>
          <w:trHeight w:val="397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取扱責任者の職氏名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17E2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工事</w:t>
            </w:r>
          </w:p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住所</w:t>
            </w:r>
          </w:p>
        </w:tc>
        <w:tc>
          <w:tcPr>
            <w:tcW w:w="4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(</w:t>
            </w:r>
            <w:r w:rsidRPr="00AE5D1F">
              <w:rPr>
                <w:rFonts w:hint="eastAsia"/>
                <w:sz w:val="22"/>
              </w:rPr>
              <w:t xml:space="preserve">電話　　　　　　</w:t>
            </w:r>
            <w:r w:rsidRPr="00AE5D1F">
              <w:rPr>
                <w:rFonts w:hint="eastAsia"/>
                <w:sz w:val="22"/>
              </w:rPr>
              <w:t>)</w:t>
            </w:r>
          </w:p>
        </w:tc>
      </w:tr>
      <w:tr w:rsidR="00CF49DE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氏名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1C068A" w:rsidRPr="00AE5D1F" w:rsidTr="00F973B0">
        <w:trPr>
          <w:trHeight w:val="454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1C068A" w:rsidRPr="00AE5D1F" w:rsidRDefault="001C068A" w:rsidP="002B17E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1C068A" w:rsidRPr="00AE5D1F" w:rsidRDefault="001C068A" w:rsidP="00AE5D1F">
            <w:pPr>
              <w:jc w:val="center"/>
              <w:rPr>
                <w:sz w:val="22"/>
              </w:rPr>
            </w:pPr>
          </w:p>
        </w:tc>
      </w:tr>
      <w:tr w:rsidR="00FD3A83" w:rsidRPr="00AE5D1F" w:rsidTr="00F973B0">
        <w:tc>
          <w:tcPr>
            <w:tcW w:w="4253" w:type="dxa"/>
            <w:gridSpan w:val="4"/>
            <w:shd w:val="clear" w:color="auto" w:fill="auto"/>
            <w:vAlign w:val="center"/>
          </w:tcPr>
          <w:p w:rsidR="00FD3A83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D3A83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※経　過　欄</w:t>
            </w:r>
          </w:p>
        </w:tc>
      </w:tr>
      <w:tr w:rsidR="00FD3A83" w:rsidRPr="00AE5D1F" w:rsidTr="00F973B0">
        <w:trPr>
          <w:trHeight w:val="1465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</w:tbl>
    <w:p w:rsidR="001C3650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>備考　１　この用紙の大きさは、日本</w:t>
      </w:r>
      <w:r w:rsidR="00276795">
        <w:rPr>
          <w:rFonts w:hint="eastAsia"/>
          <w:sz w:val="18"/>
          <w:szCs w:val="18"/>
        </w:rPr>
        <w:t>産業</w:t>
      </w:r>
      <w:r w:rsidRPr="003D4BEE">
        <w:rPr>
          <w:rFonts w:hint="eastAsia"/>
          <w:sz w:val="18"/>
          <w:szCs w:val="18"/>
        </w:rPr>
        <w:t>規格</w:t>
      </w:r>
      <w:r w:rsidRPr="003D4BEE">
        <w:rPr>
          <w:rFonts w:hint="eastAsia"/>
          <w:sz w:val="18"/>
          <w:szCs w:val="18"/>
        </w:rPr>
        <w:t>A4</w:t>
      </w:r>
      <w:r w:rsidRPr="003D4BEE">
        <w:rPr>
          <w:rFonts w:hint="eastAsia"/>
          <w:sz w:val="18"/>
          <w:szCs w:val="18"/>
        </w:rPr>
        <w:t>とすること。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３　階層欄には、屋外に設置する設備にあっては「屋外」と記入すること。</w:t>
      </w:r>
    </w:p>
    <w:p w:rsidR="00CF49DE" w:rsidRPr="003D4BEE" w:rsidRDefault="00CF49DE" w:rsidP="003D4BEE">
      <w:pPr>
        <w:spacing w:line="200" w:lineRule="exact"/>
        <w:ind w:left="720" w:hangingChars="400" w:hanging="720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４　設備の種類欄には、鉄鋼溶解炉、暖房用熱風炉、業務用厨房設備等と記入すること。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５　設備の概要欄に</w:t>
      </w:r>
      <w:r w:rsidR="00AE5D1F" w:rsidRPr="003D4BEE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3D4BEE" w:rsidRDefault="00AE5D1F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６　※印の欄は記入しないこと。</w:t>
      </w:r>
    </w:p>
    <w:p w:rsidR="00AE5D1F" w:rsidRPr="003D4BEE" w:rsidRDefault="00AE5D1F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７　当該設備の設計図書等を添付すること。</w:t>
      </w:r>
    </w:p>
    <w:sectPr w:rsidR="00AE5D1F" w:rsidRPr="003D4BE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5F" w:rsidRDefault="000B5B5F" w:rsidP="00733DB4">
      <w:r>
        <w:separator/>
      </w:r>
    </w:p>
  </w:endnote>
  <w:endnote w:type="continuationSeparator" w:id="0">
    <w:p w:rsidR="000B5B5F" w:rsidRDefault="000B5B5F" w:rsidP="0073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5F" w:rsidRDefault="000B5B5F" w:rsidP="00733DB4">
      <w:r>
        <w:separator/>
      </w:r>
    </w:p>
  </w:footnote>
  <w:footnote w:type="continuationSeparator" w:id="0">
    <w:p w:rsidR="000B5B5F" w:rsidRDefault="000B5B5F" w:rsidP="0073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4" w:rsidRDefault="00733DB4">
    <w:pPr>
      <w:pStyle w:val="aa"/>
    </w:pPr>
  </w:p>
  <w:p w:rsidR="00733DB4" w:rsidRDefault="00733DB4">
    <w:pPr>
      <w:pStyle w:val="aa"/>
      <w:rPr>
        <w:rFonts w:hint="eastAsia"/>
      </w:rPr>
    </w:pPr>
  </w:p>
  <w:p w:rsidR="00733DB4" w:rsidRDefault="00733DB4">
    <w:pPr>
      <w:pStyle w:val="aa"/>
    </w:pPr>
    <w:r w:rsidRPr="00733DB4">
      <w:rPr>
        <w:rFonts w:hint="eastAsia"/>
        <w:b/>
      </w:rPr>
      <w:t>様式第８号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B5B5F"/>
    <w:rsid w:val="00185C4F"/>
    <w:rsid w:val="001C068A"/>
    <w:rsid w:val="001C3650"/>
    <w:rsid w:val="00276795"/>
    <w:rsid w:val="00284843"/>
    <w:rsid w:val="002B17E2"/>
    <w:rsid w:val="003D4BEE"/>
    <w:rsid w:val="004A79BA"/>
    <w:rsid w:val="00733DB4"/>
    <w:rsid w:val="00874C79"/>
    <w:rsid w:val="008E482C"/>
    <w:rsid w:val="008F238C"/>
    <w:rsid w:val="0092037E"/>
    <w:rsid w:val="00AE5D1F"/>
    <w:rsid w:val="00C76E50"/>
    <w:rsid w:val="00CF49DE"/>
    <w:rsid w:val="00D80F26"/>
    <w:rsid w:val="00F70C8C"/>
    <w:rsid w:val="00F75360"/>
    <w:rsid w:val="00F973B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F75360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F75360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F75360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F75360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33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3DB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33D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3DB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F75360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F75360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F75360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F75360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33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3DB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33D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3D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2019-07-11T01:35:00Z</dcterms:created>
  <dcterms:modified xsi:type="dcterms:W3CDTF">2019-07-11T01:35:00Z</dcterms:modified>
</cp:coreProperties>
</file>