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C9" w:rsidRPr="00217EE6" w:rsidRDefault="00405AC9" w:rsidP="00405AC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17EE6">
        <w:rPr>
          <w:rFonts w:hint="eastAsia"/>
          <w:b/>
          <w:spacing w:val="50"/>
          <w:kern w:val="0"/>
          <w:sz w:val="24"/>
          <w:szCs w:val="24"/>
          <w:fitText w:val="4338" w:id="1208627968"/>
        </w:rPr>
        <w:t>防火対象物棟別概要追加書</w:t>
      </w:r>
      <w:r w:rsidRPr="00217EE6">
        <w:rPr>
          <w:rFonts w:hint="eastAsia"/>
          <w:b/>
          <w:spacing w:val="3"/>
          <w:kern w:val="0"/>
          <w:sz w:val="24"/>
          <w:szCs w:val="24"/>
          <w:fitText w:val="4338" w:id="1208627968"/>
        </w:rPr>
        <w:t>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932"/>
        <w:gridCol w:w="1127"/>
        <w:gridCol w:w="1219"/>
        <w:gridCol w:w="950"/>
        <w:gridCol w:w="950"/>
        <w:gridCol w:w="506"/>
        <w:gridCol w:w="445"/>
        <w:gridCol w:w="402"/>
        <w:gridCol w:w="548"/>
        <w:gridCol w:w="843"/>
      </w:tblGrid>
      <w:tr w:rsidR="00E05714" w:rsidRPr="00E05714" w:rsidTr="00602DF1">
        <w:trPr>
          <w:trHeight w:val="51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05AC9" w:rsidRPr="00E05714" w:rsidRDefault="00405AC9" w:rsidP="00217EE6">
            <w:pPr>
              <w:ind w:left="113" w:right="113"/>
              <w:jc w:val="distribute"/>
              <w:rPr>
                <w:sz w:val="22"/>
              </w:rPr>
            </w:pPr>
            <w:r w:rsidRPr="00217EE6">
              <w:rPr>
                <w:rFonts w:hint="eastAsia"/>
                <w:kern w:val="0"/>
                <w:sz w:val="22"/>
              </w:rPr>
              <w:t>防火対象物棟別概要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217EE6">
            <w:pPr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棟名称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217EE6">
            <w:pPr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用途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217EE6">
            <w:pPr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構造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</w:tr>
      <w:tr w:rsidR="00E05714" w:rsidRPr="00E05714" w:rsidTr="00602DF1">
        <w:trPr>
          <w:trHeight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righ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種類</w:t>
            </w:r>
          </w:p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  <w:p w:rsidR="00405AC9" w:rsidRPr="00E05714" w:rsidRDefault="00405AC9" w:rsidP="00E05714">
            <w:pPr>
              <w:jc w:val="lef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階別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217EE6">
            <w:pPr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床面積</w:t>
            </w:r>
          </w:p>
          <w:p w:rsidR="00405AC9" w:rsidRPr="00E05714" w:rsidRDefault="00405AC9" w:rsidP="00E05714">
            <w:pPr>
              <w:jc w:val="center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（㎡）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217EE6">
            <w:pPr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用途</w:t>
            </w:r>
          </w:p>
        </w:tc>
        <w:tc>
          <w:tcPr>
            <w:tcW w:w="3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217EE6">
            <w:pPr>
              <w:jc w:val="distribute"/>
              <w:rPr>
                <w:sz w:val="22"/>
              </w:rPr>
            </w:pPr>
            <w:r w:rsidRPr="00217EE6">
              <w:rPr>
                <w:rFonts w:hint="eastAsia"/>
                <w:kern w:val="0"/>
                <w:sz w:val="22"/>
              </w:rPr>
              <w:t>消防用設備等の概要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602DF1" w:rsidRDefault="00405AC9" w:rsidP="00217EE6">
            <w:pPr>
              <w:spacing w:line="260" w:lineRule="exact"/>
              <w:jc w:val="distribute"/>
              <w:rPr>
                <w:w w:val="90"/>
                <w:sz w:val="22"/>
              </w:rPr>
            </w:pPr>
            <w:r w:rsidRPr="00602DF1">
              <w:rPr>
                <w:rFonts w:hint="eastAsia"/>
                <w:w w:val="90"/>
                <w:sz w:val="22"/>
              </w:rPr>
              <w:t>特殊消防用設備等の概要</w:t>
            </w:r>
          </w:p>
        </w:tc>
      </w:tr>
      <w:tr w:rsidR="00E05714" w:rsidRPr="00E05714" w:rsidTr="00602DF1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217EE6">
            <w:pPr>
              <w:spacing w:line="260" w:lineRule="exact"/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消火</w:t>
            </w:r>
          </w:p>
          <w:p w:rsidR="00405AC9" w:rsidRPr="00E05714" w:rsidRDefault="00405AC9" w:rsidP="00217EE6">
            <w:pPr>
              <w:spacing w:line="260" w:lineRule="exact"/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設備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217EE6">
            <w:pPr>
              <w:spacing w:line="260" w:lineRule="exact"/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警報</w:t>
            </w:r>
          </w:p>
          <w:p w:rsidR="00405AC9" w:rsidRPr="00E05714" w:rsidRDefault="00405AC9" w:rsidP="00217EE6">
            <w:pPr>
              <w:spacing w:line="260" w:lineRule="exact"/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設備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217EE6">
            <w:pPr>
              <w:spacing w:line="260" w:lineRule="exact"/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避難</w:t>
            </w:r>
          </w:p>
          <w:p w:rsidR="00405AC9" w:rsidRPr="00E05714" w:rsidRDefault="00405AC9" w:rsidP="00217EE6">
            <w:pPr>
              <w:spacing w:line="260" w:lineRule="exact"/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設備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E6" w:rsidRDefault="00405AC9" w:rsidP="00217EE6">
            <w:pPr>
              <w:spacing w:line="260" w:lineRule="exact"/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消火活動上必要な</w:t>
            </w:r>
          </w:p>
          <w:p w:rsidR="00405AC9" w:rsidRPr="00E05714" w:rsidRDefault="00405AC9" w:rsidP="00217EE6">
            <w:pPr>
              <w:spacing w:line="260" w:lineRule="exact"/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施設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widowControl/>
              <w:jc w:val="left"/>
              <w:rPr>
                <w:sz w:val="22"/>
              </w:rPr>
            </w:pPr>
          </w:p>
        </w:tc>
      </w:tr>
      <w:tr w:rsidR="00E05714" w:rsidRPr="00E05714" w:rsidTr="00602DF1">
        <w:trPr>
          <w:trHeight w:val="51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jc w:val="righ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</w:tr>
      <w:tr w:rsidR="00E05714" w:rsidRPr="00E05714" w:rsidTr="00602DF1">
        <w:trPr>
          <w:trHeight w:val="51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jc w:val="righ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</w:tr>
      <w:tr w:rsidR="00E05714" w:rsidRPr="00E05714" w:rsidTr="00602DF1">
        <w:trPr>
          <w:trHeight w:val="51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jc w:val="righ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</w:tr>
      <w:tr w:rsidR="00E05714" w:rsidRPr="00E05714" w:rsidTr="00602DF1">
        <w:trPr>
          <w:trHeight w:val="51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jc w:val="righ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</w:tr>
      <w:tr w:rsidR="00E05714" w:rsidRPr="00E05714" w:rsidTr="00602DF1">
        <w:trPr>
          <w:trHeight w:val="51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jc w:val="righ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</w:tr>
      <w:tr w:rsidR="00E05714" w:rsidRPr="00E05714" w:rsidTr="00602DF1">
        <w:trPr>
          <w:trHeight w:val="51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jc w:val="righ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</w:tr>
      <w:tr w:rsidR="00E05714" w:rsidRPr="00E05714" w:rsidTr="00602DF1">
        <w:trPr>
          <w:trHeight w:val="51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jc w:val="righ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</w:tr>
      <w:tr w:rsidR="00E05714" w:rsidRPr="00E05714" w:rsidTr="00602DF1">
        <w:trPr>
          <w:trHeight w:val="51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計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</w:tr>
      <w:tr w:rsidR="00E05714" w:rsidRPr="00E05714" w:rsidTr="00602DF1">
        <w:trPr>
          <w:trHeight w:val="510"/>
        </w:trPr>
        <w:tc>
          <w:tcPr>
            <w:tcW w:w="5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05714" w:rsidRPr="00E05714" w:rsidRDefault="00E05714" w:rsidP="00217EE6">
            <w:pPr>
              <w:ind w:left="113" w:right="113"/>
              <w:jc w:val="distribute"/>
              <w:rPr>
                <w:sz w:val="22"/>
              </w:rPr>
            </w:pPr>
            <w:r w:rsidRPr="00217EE6">
              <w:rPr>
                <w:rFonts w:hint="eastAsia"/>
                <w:kern w:val="0"/>
                <w:sz w:val="22"/>
              </w:rPr>
              <w:t>防火対象物棟別概要</w:t>
            </w:r>
          </w:p>
        </w:tc>
        <w:tc>
          <w:tcPr>
            <w:tcW w:w="9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217EE6">
            <w:pPr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棟名称</w:t>
            </w:r>
          </w:p>
        </w:tc>
        <w:tc>
          <w:tcPr>
            <w:tcW w:w="23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217EE6">
            <w:pPr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用途</w:t>
            </w: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8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217EE6">
            <w:pPr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構造</w:t>
            </w:r>
          </w:p>
        </w:tc>
        <w:tc>
          <w:tcPr>
            <w:tcW w:w="13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</w:tr>
      <w:tr w:rsidR="00E05714" w:rsidRPr="00E05714" w:rsidTr="00602DF1">
        <w:trPr>
          <w:trHeight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righ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種類</w:t>
            </w:r>
          </w:p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  <w:p w:rsidR="00E05714" w:rsidRPr="00E05714" w:rsidRDefault="00E05714" w:rsidP="00E05714">
            <w:pPr>
              <w:jc w:val="lef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階別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217EE6">
            <w:pPr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床面積</w:t>
            </w:r>
          </w:p>
          <w:p w:rsidR="00E05714" w:rsidRPr="00E05714" w:rsidRDefault="00E05714" w:rsidP="00E05714">
            <w:pPr>
              <w:jc w:val="center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（㎡）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217EE6">
            <w:pPr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用途</w:t>
            </w:r>
          </w:p>
        </w:tc>
        <w:tc>
          <w:tcPr>
            <w:tcW w:w="3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217EE6">
            <w:pPr>
              <w:jc w:val="distribute"/>
              <w:rPr>
                <w:sz w:val="22"/>
              </w:rPr>
            </w:pPr>
            <w:r w:rsidRPr="00217EE6">
              <w:rPr>
                <w:rFonts w:hint="eastAsia"/>
                <w:kern w:val="0"/>
                <w:sz w:val="22"/>
              </w:rPr>
              <w:t>消防用設備等の概要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602DF1" w:rsidRDefault="00E05714" w:rsidP="00217EE6">
            <w:pPr>
              <w:spacing w:line="260" w:lineRule="exact"/>
              <w:jc w:val="distribute"/>
              <w:rPr>
                <w:w w:val="90"/>
                <w:sz w:val="22"/>
              </w:rPr>
            </w:pPr>
            <w:r w:rsidRPr="00602DF1">
              <w:rPr>
                <w:rFonts w:hint="eastAsia"/>
                <w:w w:val="90"/>
                <w:sz w:val="22"/>
              </w:rPr>
              <w:t>特殊消防用設備等の概要</w:t>
            </w:r>
          </w:p>
        </w:tc>
      </w:tr>
      <w:tr w:rsidR="00E05714" w:rsidRPr="00E05714" w:rsidTr="00602DF1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217EE6">
            <w:pPr>
              <w:spacing w:line="260" w:lineRule="exact"/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消火</w:t>
            </w:r>
          </w:p>
          <w:p w:rsidR="00E05714" w:rsidRPr="00E05714" w:rsidRDefault="00E05714" w:rsidP="00217EE6">
            <w:pPr>
              <w:spacing w:line="260" w:lineRule="exact"/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設備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217EE6">
            <w:pPr>
              <w:spacing w:line="260" w:lineRule="exact"/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警報</w:t>
            </w:r>
          </w:p>
          <w:p w:rsidR="00E05714" w:rsidRPr="00E05714" w:rsidRDefault="00E05714" w:rsidP="00217EE6">
            <w:pPr>
              <w:spacing w:line="260" w:lineRule="exact"/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設備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217EE6">
            <w:pPr>
              <w:spacing w:line="260" w:lineRule="exact"/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避難</w:t>
            </w:r>
          </w:p>
          <w:p w:rsidR="00E05714" w:rsidRPr="00E05714" w:rsidRDefault="00E05714" w:rsidP="00217EE6">
            <w:pPr>
              <w:spacing w:line="260" w:lineRule="exact"/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設備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E6" w:rsidRDefault="00E05714" w:rsidP="00217EE6">
            <w:pPr>
              <w:spacing w:line="260" w:lineRule="exact"/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消火活動上必要な</w:t>
            </w:r>
          </w:p>
          <w:p w:rsidR="00E05714" w:rsidRPr="00E05714" w:rsidRDefault="00E05714" w:rsidP="00217EE6">
            <w:pPr>
              <w:spacing w:line="260" w:lineRule="exact"/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施設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widowControl/>
              <w:jc w:val="left"/>
              <w:rPr>
                <w:sz w:val="22"/>
              </w:rPr>
            </w:pPr>
          </w:p>
        </w:tc>
      </w:tr>
      <w:tr w:rsidR="00E05714" w:rsidRPr="00E05714" w:rsidTr="00602DF1">
        <w:trPr>
          <w:trHeight w:val="51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jc w:val="righ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</w:tr>
      <w:tr w:rsidR="00E05714" w:rsidRPr="00E05714" w:rsidTr="00602DF1">
        <w:trPr>
          <w:trHeight w:val="51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jc w:val="righ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</w:tr>
      <w:tr w:rsidR="00E05714" w:rsidRPr="00E05714" w:rsidTr="00602DF1">
        <w:trPr>
          <w:trHeight w:val="51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jc w:val="righ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</w:tr>
      <w:tr w:rsidR="00E05714" w:rsidRPr="00E05714" w:rsidTr="00602DF1">
        <w:trPr>
          <w:trHeight w:val="51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jc w:val="righ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</w:tr>
      <w:tr w:rsidR="00E05714" w:rsidRPr="00E05714" w:rsidTr="00602DF1">
        <w:trPr>
          <w:trHeight w:val="51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jc w:val="righ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</w:tr>
      <w:tr w:rsidR="00E05714" w:rsidRPr="00E05714" w:rsidTr="00602DF1">
        <w:trPr>
          <w:trHeight w:val="51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jc w:val="righ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</w:tr>
      <w:tr w:rsidR="00E05714" w:rsidRPr="00E05714" w:rsidTr="00602DF1">
        <w:trPr>
          <w:trHeight w:val="51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jc w:val="righ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</w:tr>
      <w:tr w:rsidR="00E05714" w:rsidRPr="00E05714" w:rsidTr="00602DF1">
        <w:trPr>
          <w:trHeight w:val="51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計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</w:tr>
    </w:tbl>
    <w:p w:rsidR="00405AC9" w:rsidRPr="00405AC9" w:rsidRDefault="00E05714" w:rsidP="00405AC9">
      <w:pPr>
        <w:rPr>
          <w:sz w:val="22"/>
        </w:rPr>
      </w:pPr>
      <w:r>
        <w:rPr>
          <w:rFonts w:hint="eastAsia"/>
          <w:sz w:val="22"/>
        </w:rPr>
        <w:t>備考　この用紙の大きさは、日本</w:t>
      </w:r>
      <w:r w:rsidR="007C61EF">
        <w:rPr>
          <w:rFonts w:hint="eastAsia"/>
          <w:sz w:val="22"/>
        </w:rPr>
        <w:t>産業</w:t>
      </w:r>
      <w:r>
        <w:rPr>
          <w:rFonts w:hint="eastAsia"/>
          <w:sz w:val="22"/>
        </w:rPr>
        <w:t>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とすること。</w:t>
      </w:r>
    </w:p>
    <w:sectPr w:rsidR="00405AC9" w:rsidRPr="00405AC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41" w:rsidRDefault="00A66C41" w:rsidP="001159B2">
      <w:r>
        <w:separator/>
      </w:r>
    </w:p>
  </w:endnote>
  <w:endnote w:type="continuationSeparator" w:id="0">
    <w:p w:rsidR="00A66C41" w:rsidRDefault="00A66C41" w:rsidP="0011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41" w:rsidRDefault="00A66C41" w:rsidP="001159B2">
      <w:r>
        <w:separator/>
      </w:r>
    </w:p>
  </w:footnote>
  <w:footnote w:type="continuationSeparator" w:id="0">
    <w:p w:rsidR="00A66C41" w:rsidRDefault="00A66C41" w:rsidP="00115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B2" w:rsidRDefault="001159B2">
    <w:pPr>
      <w:pStyle w:val="a4"/>
    </w:pPr>
  </w:p>
  <w:p w:rsidR="001159B2" w:rsidRDefault="001159B2">
    <w:pPr>
      <w:pStyle w:val="a4"/>
      <w:rPr>
        <w:rFonts w:hint="eastAsia"/>
      </w:rPr>
    </w:pPr>
  </w:p>
  <w:p w:rsidR="001159B2" w:rsidRDefault="001159B2">
    <w:pPr>
      <w:pStyle w:val="a4"/>
    </w:pPr>
    <w:r w:rsidRPr="001159B2">
      <w:rPr>
        <w:rFonts w:hint="eastAsia"/>
        <w:b/>
      </w:rPr>
      <w:t>様式第７号附属様式</w:t>
    </w:r>
    <w:r>
      <w:rPr>
        <w:rFonts w:hint="eastAsia"/>
      </w:rPr>
      <w:t>（第</w:t>
    </w:r>
    <w:r>
      <w:rPr>
        <w:rFonts w:hint="eastAsia"/>
      </w:rPr>
      <w:t>12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C9"/>
    <w:rsid w:val="001159B2"/>
    <w:rsid w:val="00217EE6"/>
    <w:rsid w:val="00405AC9"/>
    <w:rsid w:val="00602DF1"/>
    <w:rsid w:val="0066102A"/>
    <w:rsid w:val="007C61EF"/>
    <w:rsid w:val="008F238C"/>
    <w:rsid w:val="0092037E"/>
    <w:rsid w:val="00A66C41"/>
    <w:rsid w:val="00C448B5"/>
    <w:rsid w:val="00C4758E"/>
    <w:rsid w:val="00E0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59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59B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159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59B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15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59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59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59B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159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59B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15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59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yobou2</cp:lastModifiedBy>
  <cp:revision>2</cp:revision>
  <dcterms:created xsi:type="dcterms:W3CDTF">2019-07-11T01:33:00Z</dcterms:created>
  <dcterms:modified xsi:type="dcterms:W3CDTF">2019-07-11T01:33:00Z</dcterms:modified>
</cp:coreProperties>
</file>