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50" w:rsidRPr="00601158" w:rsidRDefault="00E50127" w:rsidP="00601158">
      <w:pPr>
        <w:spacing w:line="300" w:lineRule="exact"/>
        <w:jc w:val="center"/>
        <w:rPr>
          <w:b/>
          <w:sz w:val="24"/>
          <w:szCs w:val="24"/>
        </w:rPr>
      </w:pPr>
      <w:r w:rsidRPr="00E50127">
        <w:rPr>
          <w:rFonts w:hint="eastAsia"/>
          <w:b/>
          <w:kern w:val="0"/>
          <w:sz w:val="24"/>
          <w:szCs w:val="24"/>
          <w:fitText w:val="6025" w:id="1208638720"/>
        </w:rPr>
        <w:t>少量危険物又は指定可燃物の貯蔵（取扱い）廃止届出書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874"/>
        <w:gridCol w:w="979"/>
        <w:gridCol w:w="418"/>
        <w:gridCol w:w="1816"/>
        <w:gridCol w:w="1954"/>
      </w:tblGrid>
      <w:tr w:rsidR="00601158" w:rsidRPr="003C784B" w:rsidTr="00E94F26">
        <w:trPr>
          <w:trHeight w:val="567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601158" w:rsidRDefault="00601158" w:rsidP="0060115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601158" w:rsidRDefault="00601158" w:rsidP="0060115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601158" w:rsidRDefault="00601158" w:rsidP="0060115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</w:p>
          <w:p w:rsidR="00601158" w:rsidRDefault="00601158" w:rsidP="00601158">
            <w:pPr>
              <w:wordWrap w:val="0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</w:t>
            </w:r>
          </w:p>
          <w:p w:rsidR="00601158" w:rsidRPr="00601158" w:rsidRDefault="00601158" w:rsidP="00601158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601158">
              <w:rPr>
                <w:rFonts w:hint="eastAsia"/>
                <w:sz w:val="22"/>
                <w:u w:val="single"/>
              </w:rPr>
              <w:t xml:space="preserve">住所　　　　　　　　　　　　　　　</w:t>
            </w:r>
            <w:r w:rsidRPr="00601158">
              <w:rPr>
                <w:rFonts w:hint="eastAsia"/>
                <w:sz w:val="22"/>
              </w:rPr>
              <w:t xml:space="preserve">　</w:t>
            </w:r>
          </w:p>
          <w:p w:rsidR="00601158" w:rsidRPr="00601158" w:rsidRDefault="00601158" w:rsidP="00601158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601158">
              <w:rPr>
                <w:rFonts w:hint="eastAsia"/>
                <w:sz w:val="22"/>
                <w:u w:val="single"/>
              </w:rPr>
              <w:t xml:space="preserve">氏名　　　　　　　　　　　　　　</w:t>
            </w:r>
            <w:r w:rsidR="00E10270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601158">
              <w:rPr>
                <w:rFonts w:hint="eastAsia"/>
                <w:sz w:val="22"/>
              </w:rPr>
              <w:t xml:space="preserve">　</w:t>
            </w:r>
          </w:p>
          <w:p w:rsidR="00601158" w:rsidRDefault="00601158" w:rsidP="00601158">
            <w:pPr>
              <w:wordWrap w:val="0"/>
              <w:ind w:firstLineChars="100" w:firstLine="220"/>
              <w:jc w:val="right"/>
              <w:rPr>
                <w:sz w:val="22"/>
              </w:rPr>
            </w:pPr>
            <w:r w:rsidRPr="00601158">
              <w:rPr>
                <w:rFonts w:hint="eastAsia"/>
                <w:sz w:val="22"/>
                <w:u w:val="single"/>
              </w:rPr>
              <w:t xml:space="preserve">電話　　　　　　　　　　　　　　　</w:t>
            </w:r>
            <w:r w:rsidRPr="00601158">
              <w:rPr>
                <w:rFonts w:hint="eastAsia"/>
                <w:sz w:val="22"/>
              </w:rPr>
              <w:t xml:space="preserve">　</w:t>
            </w:r>
          </w:p>
          <w:p w:rsidR="00601158" w:rsidRDefault="00601158" w:rsidP="0060115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下記のとおり、貯蔵（取扱い）を廃止するので、火災予防条例第５１条第２項の規定に基づき届け出ます。</w:t>
            </w:r>
          </w:p>
          <w:p w:rsidR="00601158" w:rsidRPr="003C784B" w:rsidRDefault="00601158" w:rsidP="00601158">
            <w:pPr>
              <w:pStyle w:val="a6"/>
            </w:pPr>
            <w:r>
              <w:rPr>
                <w:rFonts w:hint="eastAsia"/>
              </w:rPr>
              <w:t>記</w:t>
            </w:r>
          </w:p>
        </w:tc>
      </w:tr>
      <w:tr w:rsidR="00A67CDD" w:rsidRPr="003C784B" w:rsidTr="00E94F26">
        <w:trPr>
          <w:trHeight w:val="567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A67CDD" w:rsidRPr="003C784B" w:rsidRDefault="00274FD4" w:rsidP="003C78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貯蔵（取扱い）の場所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67CDD" w:rsidRPr="003C784B" w:rsidRDefault="00274FD4" w:rsidP="00A67C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A67CDD" w:rsidRPr="003C784B" w:rsidRDefault="00A67CDD" w:rsidP="003C784B">
            <w:pPr>
              <w:jc w:val="left"/>
              <w:rPr>
                <w:sz w:val="22"/>
              </w:rPr>
            </w:pPr>
          </w:p>
        </w:tc>
      </w:tr>
      <w:tr w:rsidR="00A67CDD" w:rsidRPr="003C784B" w:rsidTr="00E94F26">
        <w:trPr>
          <w:trHeight w:val="567"/>
        </w:trPr>
        <w:tc>
          <w:tcPr>
            <w:tcW w:w="2378" w:type="dxa"/>
            <w:vMerge/>
            <w:shd w:val="clear" w:color="auto" w:fill="auto"/>
            <w:vAlign w:val="center"/>
          </w:tcPr>
          <w:p w:rsidR="00A67CDD" w:rsidRPr="003C784B" w:rsidRDefault="00A67CDD" w:rsidP="003C784B">
            <w:pPr>
              <w:jc w:val="center"/>
              <w:rPr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67CDD" w:rsidRPr="003C784B" w:rsidRDefault="00274FD4" w:rsidP="00A67C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A67CDD" w:rsidRPr="003C784B" w:rsidRDefault="00A67CDD" w:rsidP="003C784B">
            <w:pPr>
              <w:jc w:val="left"/>
              <w:rPr>
                <w:sz w:val="22"/>
              </w:rPr>
            </w:pPr>
          </w:p>
        </w:tc>
      </w:tr>
      <w:tr w:rsidR="00274FD4" w:rsidRPr="003C784B" w:rsidTr="00E94F26">
        <w:trPr>
          <w:trHeight w:val="312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274FD4" w:rsidRPr="003C784B" w:rsidRDefault="00274FD4" w:rsidP="00A67CDD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類、品名及び最大数量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74FD4" w:rsidRPr="003C784B" w:rsidRDefault="00823A6F" w:rsidP="00E5012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74FD4" w:rsidRPr="003C784B" w:rsidRDefault="00823A6F" w:rsidP="00E5012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FD4" w:rsidRPr="003C784B" w:rsidRDefault="00823A6F" w:rsidP="00E5012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最大貯蔵数量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4FD4" w:rsidRPr="003C784B" w:rsidRDefault="00823A6F" w:rsidP="00E5012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１日最大取扱数量</w:t>
            </w:r>
          </w:p>
        </w:tc>
      </w:tr>
      <w:tr w:rsidR="00274FD4" w:rsidRPr="003C784B" w:rsidTr="00E94F26">
        <w:trPr>
          <w:trHeight w:val="567"/>
        </w:trPr>
        <w:tc>
          <w:tcPr>
            <w:tcW w:w="2378" w:type="dxa"/>
            <w:vMerge/>
            <w:shd w:val="clear" w:color="auto" w:fill="auto"/>
            <w:vAlign w:val="center"/>
          </w:tcPr>
          <w:p w:rsidR="00274FD4" w:rsidRDefault="00274FD4" w:rsidP="00A67CDD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</w:tr>
      <w:tr w:rsidR="00627162" w:rsidRPr="003C784B" w:rsidTr="00E94F26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627162" w:rsidRDefault="00627162" w:rsidP="00906AA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設置の届出年月日</w:t>
            </w:r>
          </w:p>
          <w:p w:rsidR="00627162" w:rsidRDefault="00627162" w:rsidP="00906AA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及び番号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627162" w:rsidRPr="00627162" w:rsidRDefault="00627162" w:rsidP="003C784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823A6F" w:rsidRPr="003C784B" w:rsidTr="00E94F26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Default="00627162" w:rsidP="00906AA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廃止（予定）</w:t>
            </w:r>
          </w:p>
          <w:p w:rsidR="00627162" w:rsidRPr="00627162" w:rsidRDefault="00627162" w:rsidP="00906AA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823A6F" w:rsidRPr="003C784B" w:rsidRDefault="00823A6F" w:rsidP="003C784B">
            <w:pPr>
              <w:spacing w:line="240" w:lineRule="exact"/>
              <w:jc w:val="left"/>
              <w:rPr>
                <w:w w:val="80"/>
                <w:sz w:val="22"/>
              </w:rPr>
            </w:pPr>
          </w:p>
        </w:tc>
      </w:tr>
      <w:tr w:rsidR="00823A6F" w:rsidRPr="003C784B" w:rsidTr="00E94F26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Pr="00627162" w:rsidRDefault="00627162" w:rsidP="00A67CDD">
            <w:pPr>
              <w:jc w:val="distribute"/>
              <w:rPr>
                <w:sz w:val="22"/>
              </w:rPr>
            </w:pPr>
            <w:r w:rsidRPr="00627162"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823A6F" w:rsidRPr="003C784B" w:rsidRDefault="00823A6F" w:rsidP="00D86BA0">
            <w:pPr>
              <w:jc w:val="left"/>
              <w:rPr>
                <w:sz w:val="22"/>
              </w:rPr>
            </w:pPr>
          </w:p>
        </w:tc>
      </w:tr>
      <w:tr w:rsidR="00823A6F" w:rsidRPr="003C784B" w:rsidTr="00E94F26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Pr="003C784B" w:rsidRDefault="00627162" w:rsidP="00A67CD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廃止後の措置</w:t>
            </w:r>
          </w:p>
        </w:tc>
        <w:tc>
          <w:tcPr>
            <w:tcW w:w="6127" w:type="dxa"/>
            <w:gridSpan w:val="5"/>
            <w:shd w:val="clear" w:color="auto" w:fill="auto"/>
            <w:vAlign w:val="center"/>
          </w:tcPr>
          <w:p w:rsidR="00823A6F" w:rsidRPr="003C784B" w:rsidRDefault="00823A6F" w:rsidP="003C784B">
            <w:pPr>
              <w:jc w:val="left"/>
              <w:rPr>
                <w:sz w:val="22"/>
              </w:rPr>
            </w:pPr>
          </w:p>
        </w:tc>
      </w:tr>
      <w:tr w:rsidR="002F434B" w:rsidRPr="003C784B" w:rsidTr="00E94F26">
        <w:tc>
          <w:tcPr>
            <w:tcW w:w="4253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※経　過　欄</w:t>
            </w:r>
          </w:p>
        </w:tc>
      </w:tr>
      <w:tr w:rsidR="002F434B" w:rsidRPr="003C784B" w:rsidTr="00E94F26">
        <w:trPr>
          <w:trHeight w:val="1734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</w:tr>
    </w:tbl>
    <w:p w:rsidR="001C3650" w:rsidRDefault="00CF49DE" w:rsidP="001C3650">
      <w:pPr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340958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p w:rsidR="00823A6F" w:rsidRDefault="00823A6F" w:rsidP="001C3650">
      <w:pPr>
        <w:rPr>
          <w:sz w:val="22"/>
        </w:rPr>
      </w:pPr>
      <w:r>
        <w:rPr>
          <w:rFonts w:hint="eastAsia"/>
          <w:sz w:val="22"/>
        </w:rPr>
        <w:t xml:space="preserve">　　　２　届出者が法人の場合、氏名欄にはその名称及び代表者氏名を記入すること。</w:t>
      </w:r>
    </w:p>
    <w:p w:rsidR="00AE5D1F" w:rsidRDefault="00CF49DE" w:rsidP="001C365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823A6F">
        <w:rPr>
          <w:rFonts w:hint="eastAsia"/>
          <w:sz w:val="22"/>
        </w:rPr>
        <w:t>３</w:t>
      </w:r>
      <w:r w:rsidR="00AE5D1F">
        <w:rPr>
          <w:rFonts w:hint="eastAsia"/>
          <w:sz w:val="22"/>
        </w:rPr>
        <w:t xml:space="preserve">　※印の欄は記入しないこと。</w:t>
      </w:r>
    </w:p>
    <w:p w:rsidR="00AE5D1F" w:rsidRPr="001C3650" w:rsidRDefault="00D86BA0" w:rsidP="004E1A97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666852">
        <w:rPr>
          <w:rFonts w:hint="eastAsia"/>
          <w:sz w:val="22"/>
        </w:rPr>
        <w:t xml:space="preserve">　</w:t>
      </w:r>
      <w:r w:rsidR="00823A6F">
        <w:rPr>
          <w:rFonts w:hint="eastAsia"/>
          <w:sz w:val="22"/>
        </w:rPr>
        <w:t>４</w:t>
      </w:r>
      <w:r w:rsidR="0043014E">
        <w:rPr>
          <w:rFonts w:hint="eastAsia"/>
          <w:sz w:val="22"/>
        </w:rPr>
        <w:t xml:space="preserve">　</w:t>
      </w:r>
      <w:r w:rsidR="00823A6F">
        <w:rPr>
          <w:rFonts w:hint="eastAsia"/>
          <w:sz w:val="22"/>
        </w:rPr>
        <w:t>貯蔵（取扱い）場所の見取図</w:t>
      </w:r>
      <w:r w:rsidR="00666852">
        <w:rPr>
          <w:rFonts w:hint="eastAsia"/>
          <w:sz w:val="22"/>
        </w:rPr>
        <w:t>を添付すること</w:t>
      </w:r>
      <w:r w:rsidR="0043014E">
        <w:rPr>
          <w:rFonts w:hint="eastAsia"/>
          <w:sz w:val="22"/>
        </w:rPr>
        <w:t>。</w:t>
      </w:r>
    </w:p>
    <w:sectPr w:rsidR="00AE5D1F" w:rsidRPr="001C36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4E" w:rsidRDefault="00337C4E" w:rsidP="00391C6A">
      <w:r>
        <w:separator/>
      </w:r>
    </w:p>
  </w:endnote>
  <w:endnote w:type="continuationSeparator" w:id="0">
    <w:p w:rsidR="00337C4E" w:rsidRDefault="00337C4E" w:rsidP="0039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4E" w:rsidRDefault="00337C4E" w:rsidP="00391C6A">
      <w:r>
        <w:separator/>
      </w:r>
    </w:p>
  </w:footnote>
  <w:footnote w:type="continuationSeparator" w:id="0">
    <w:p w:rsidR="00337C4E" w:rsidRDefault="00337C4E" w:rsidP="0039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6A" w:rsidRDefault="00391C6A">
    <w:pPr>
      <w:pStyle w:val="aa"/>
    </w:pPr>
  </w:p>
  <w:p w:rsidR="00391C6A" w:rsidRDefault="00391C6A">
    <w:pPr>
      <w:pStyle w:val="aa"/>
    </w:pPr>
  </w:p>
  <w:p w:rsidR="00391C6A" w:rsidRDefault="00391C6A">
    <w:pPr>
      <w:pStyle w:val="aa"/>
    </w:pPr>
    <w:r w:rsidRPr="00391C6A">
      <w:rPr>
        <w:rFonts w:hint="eastAsia"/>
        <w:b/>
      </w:rPr>
      <w:t>様式第</w:t>
    </w:r>
    <w:r w:rsidRPr="00391C6A">
      <w:rPr>
        <w:rFonts w:hint="eastAsia"/>
        <w:b/>
      </w:rPr>
      <w:t>21</w:t>
    </w:r>
    <w:r w:rsidRPr="00391C6A">
      <w:rPr>
        <w:rFonts w:hint="eastAsia"/>
        <w:b/>
      </w:rPr>
      <w:t>号</w:t>
    </w:r>
    <w:r>
      <w:rPr>
        <w:rFonts w:hint="eastAsia"/>
      </w:rPr>
      <w:t>（第</w:t>
    </w:r>
    <w:r>
      <w:rPr>
        <w:rFonts w:hint="eastAsia"/>
      </w:rPr>
      <w:t>16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0"/>
    <w:rsid w:val="000605F4"/>
    <w:rsid w:val="00080C39"/>
    <w:rsid w:val="000F2925"/>
    <w:rsid w:val="001359B9"/>
    <w:rsid w:val="001A1C2B"/>
    <w:rsid w:val="001C3650"/>
    <w:rsid w:val="00274FD4"/>
    <w:rsid w:val="002D423C"/>
    <w:rsid w:val="002F434B"/>
    <w:rsid w:val="00337C4E"/>
    <w:rsid w:val="00340958"/>
    <w:rsid w:val="00391C6A"/>
    <w:rsid w:val="003C784B"/>
    <w:rsid w:val="0043014E"/>
    <w:rsid w:val="00481AE1"/>
    <w:rsid w:val="004E1A97"/>
    <w:rsid w:val="00550E2F"/>
    <w:rsid w:val="005C25D3"/>
    <w:rsid w:val="00601158"/>
    <w:rsid w:val="00627162"/>
    <w:rsid w:val="00666852"/>
    <w:rsid w:val="00823A6F"/>
    <w:rsid w:val="008F238C"/>
    <w:rsid w:val="00906AA0"/>
    <w:rsid w:val="0092037E"/>
    <w:rsid w:val="00A67CDD"/>
    <w:rsid w:val="00AE5D1F"/>
    <w:rsid w:val="00AF403F"/>
    <w:rsid w:val="00BE0624"/>
    <w:rsid w:val="00CE7430"/>
    <w:rsid w:val="00CF49DE"/>
    <w:rsid w:val="00D306D6"/>
    <w:rsid w:val="00D67C94"/>
    <w:rsid w:val="00D86BA0"/>
    <w:rsid w:val="00E10270"/>
    <w:rsid w:val="00E16602"/>
    <w:rsid w:val="00E50127"/>
    <w:rsid w:val="00E94F26"/>
    <w:rsid w:val="00FD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655758-B637-4252-9218-02DB19AE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01158"/>
    <w:pPr>
      <w:jc w:val="center"/>
    </w:pPr>
    <w:rPr>
      <w:sz w:val="22"/>
    </w:rPr>
  </w:style>
  <w:style w:type="character" w:customStyle="1" w:styleId="a7">
    <w:name w:val="記 (文字)"/>
    <w:link w:val="a6"/>
    <w:uiPriority w:val="99"/>
    <w:rsid w:val="00601158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601158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sid w:val="00601158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91C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1C6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391C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1C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2</cp:revision>
  <dcterms:created xsi:type="dcterms:W3CDTF">2021-01-12T00:40:00Z</dcterms:created>
  <dcterms:modified xsi:type="dcterms:W3CDTF">2021-01-12T00:40:00Z</dcterms:modified>
</cp:coreProperties>
</file>