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7E" w:rsidRPr="003D4BEE" w:rsidRDefault="00F70C8C" w:rsidP="003D4BEE">
      <w:pPr>
        <w:spacing w:line="240" w:lineRule="exact"/>
        <w:ind w:leftChars="450" w:left="945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144780</wp:posOffset>
                </wp:positionV>
                <wp:extent cx="1504950" cy="335915"/>
                <wp:effectExtent l="1270" t="190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50" w:rsidRPr="003D4BEE" w:rsidRDefault="001C365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D4BEE">
                              <w:rPr>
                                <w:rFonts w:hint="eastAsia"/>
                                <w:b/>
                                <w:sz w:val="22"/>
                              </w:rPr>
                              <w:t>設置</w:t>
                            </w:r>
                            <w:r w:rsidR="00D80F26" w:rsidRPr="003D4BEE">
                              <w:rPr>
                                <w:rFonts w:hint="eastAsia"/>
                                <w:b/>
                                <w:sz w:val="22"/>
                              </w:rPr>
                              <w:t>（変更）</w:t>
                            </w:r>
                            <w:r w:rsidRPr="003D4BEE">
                              <w:rPr>
                                <w:rFonts w:hint="eastAsia"/>
                                <w:b/>
                                <w:sz w:val="22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85pt;margin-top:11.4pt;width:118.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FrowIAACAFAAAOAAAAZHJzL2Uyb0RvYy54bWysVEtu2zAQ3RfoHQjuHX0iJZYQOYiduiiQ&#10;foC0B6AlyiIqkSxJW0qLbmKg6CF6haLrnkcX6ZCyHfWzKIpqIZEazps3M294cdk1NdpSpZngGQ5O&#10;fIwoz0XB+DrDb14vJ1OMtCG8ILXgNMN3VOPL2eNHF61MaSgqURdUIQDhOm1lhitjZOp5Oq9oQ/SJ&#10;kJSDsRSqIQa2au0VirSA3tRe6PtnXitUIZXIqdbw93ow4pnDL0uam5dlqalBdYaBm3Fv5d4r+/Zm&#10;FyRdKyIrlu9pkH9g0RDGIegR6poYgjaK/QbVsFwJLUpzkovGE2XJcupygGwC/5dsbisiqcsFiqPl&#10;sUz6/8HmL7avFGIF9A4jThpoUb/71N9/7e+/97vPqN996Xe7/v4b7FFoy9VKnYLXrQQ/081FZ11t&#10;6lreiPytRlwsKsLX9Eop0VaUFEA3sJ7eyHXA0RZk1T4XBcQlGyMcUFeqxgJCdRCgQ9vujq2inUG5&#10;DRn7URKDKQfb6WmcBLELQdKDt1TaPKWiQXaRYQVScOhke6ONZUPSwxHHXtSsWLK6dhu1Xi1qhbYE&#10;ZLN0zx5dj4/V3B7mwroNiMMfIAkxrM3SdTL4kARh5M/DZLI8m55PomUUT5Jzfzrxg2SenEEy0fXy&#10;oyUYRGnFioLyG8bpQZJB9Hct3w/HICYnStRmOInDeGjRmL0eJ+m7509JNszAhNasyfD0eIiktrFP&#10;eAFpk9QQVg9r72f6rspQg8PXVcXJwHZ+0IDpVh2gWG2sRHEHglAC+gWthWsFFpVQ7zFqYUQzrN9t&#10;iKIY1c84iCoJosjOtNtE8XkIGzW2rMYWwnOAyrDBaFguzHAPbKRi6woiDTLm4gqEWDKnkQdWe/nC&#10;GLpk9leGnfPx3p16uNhmPwAAAP//AwBQSwMEFAAGAAgAAAAhAIB66EzdAAAACQEAAA8AAABkcnMv&#10;ZG93bnJldi54bWxMj8FOwzAQRO9I/IO1SFwQdQgkbkOcCpBAXFv6AZvYTSLidRS7Tfr3LCe47e6M&#10;Zt+U28UN4myn0HvS8LBKQFhqvOmp1XD4er9fgwgRyeDgyWq42ADb6vqqxML4mXb2vI+t4BAKBWro&#10;YhwLKUPTWYdh5UdLrB395DDyOrXSTDhzuBtkmiS5dNgTf+hwtG+dbb73J6fh+DnfZZu5/ogHtXvK&#10;X7FXtb9ofXuzvDyDiHaJf2b4xWd0qJip9icyQQwasvRRsVVDmnIFNqg84UPNQ6ZAVqX836D6AQAA&#10;//8DAFBLAQItABQABgAIAAAAIQC2gziS/gAAAOEBAAATAAAAAAAAAAAAAAAAAAAAAABbQ29udGVu&#10;dF9UeXBlc10ueG1sUEsBAi0AFAAGAAgAAAAhADj9If/WAAAAlAEAAAsAAAAAAAAAAAAAAAAALwEA&#10;AF9yZWxzLy5yZWxzUEsBAi0AFAAGAAgAAAAhAKiP0WujAgAAIAUAAA4AAAAAAAAAAAAAAAAALgIA&#10;AGRycy9lMm9Eb2MueG1sUEsBAi0AFAAGAAgAAAAhAIB66EzdAAAACQEAAA8AAAAAAAAAAAAAAAAA&#10;/QQAAGRycy9kb3ducmV2LnhtbFBLBQYAAAAABAAEAPMAAAAHBgAAAAA=&#10;" stroked="f">
                <v:textbox>
                  <w:txbxContent>
                    <w:p w:rsidR="001C3650" w:rsidRPr="003D4BEE" w:rsidRDefault="001C3650">
                      <w:pPr>
                        <w:rPr>
                          <w:b/>
                          <w:sz w:val="22"/>
                        </w:rPr>
                      </w:pPr>
                      <w:r w:rsidRPr="003D4BEE">
                        <w:rPr>
                          <w:rFonts w:hint="eastAsia"/>
                          <w:b/>
                          <w:sz w:val="22"/>
                        </w:rPr>
                        <w:t>設置</w:t>
                      </w:r>
                      <w:r w:rsidR="00D80F26" w:rsidRPr="003D4BEE">
                        <w:rPr>
                          <w:rFonts w:hint="eastAsia"/>
                          <w:b/>
                          <w:sz w:val="22"/>
                        </w:rPr>
                        <w:t>（変更）</w:t>
                      </w:r>
                      <w:r w:rsidRPr="003D4BEE">
                        <w:rPr>
                          <w:rFonts w:hint="eastAsia"/>
                          <w:b/>
                          <w:sz w:val="22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C76E50" w:rsidRPr="00A57714">
        <w:rPr>
          <w:rFonts w:hint="eastAsia"/>
          <w:b/>
          <w:spacing w:val="9"/>
          <w:kern w:val="0"/>
          <w:sz w:val="22"/>
          <w:fitText w:val="4320" w:id="1208631809"/>
        </w:rPr>
        <w:t>炉、厨房設備、温風暖房機、ボイラ</w:t>
      </w:r>
      <w:r w:rsidR="00284843" w:rsidRPr="00A57714">
        <w:rPr>
          <w:rFonts w:hint="eastAsia"/>
          <w:b/>
          <w:spacing w:val="9"/>
          <w:kern w:val="0"/>
          <w:sz w:val="22"/>
          <w:fitText w:val="4320" w:id="1208631809"/>
        </w:rPr>
        <w:t>ー</w:t>
      </w:r>
      <w:r w:rsidR="00284843" w:rsidRPr="00A57714">
        <w:rPr>
          <w:rFonts w:hint="eastAsia"/>
          <w:b/>
          <w:spacing w:val="29"/>
          <w:kern w:val="0"/>
          <w:sz w:val="22"/>
          <w:fitText w:val="4320" w:id="1208631809"/>
        </w:rPr>
        <w:t>、</w:t>
      </w:r>
    </w:p>
    <w:p w:rsidR="001C3650" w:rsidRPr="003D4BEE" w:rsidRDefault="00C76E50" w:rsidP="003D4BEE">
      <w:pPr>
        <w:spacing w:line="240" w:lineRule="exact"/>
        <w:ind w:leftChars="450" w:left="945"/>
        <w:rPr>
          <w:b/>
          <w:sz w:val="22"/>
        </w:rPr>
      </w:pPr>
      <w:r w:rsidRPr="00A57714">
        <w:rPr>
          <w:rFonts w:hint="eastAsia"/>
          <w:b/>
          <w:spacing w:val="9"/>
          <w:kern w:val="0"/>
          <w:sz w:val="22"/>
          <w:fitText w:val="4320" w:id="1208631808"/>
        </w:rPr>
        <w:t>給湯湯沸設備、乾燥設備、サウナ</w:t>
      </w:r>
      <w:r w:rsidR="00284843" w:rsidRPr="00A57714">
        <w:rPr>
          <w:rFonts w:hint="eastAsia"/>
          <w:b/>
          <w:spacing w:val="9"/>
          <w:kern w:val="0"/>
          <w:sz w:val="22"/>
          <w:fitText w:val="4320" w:id="1208631808"/>
        </w:rPr>
        <w:t>設備</w:t>
      </w:r>
      <w:r w:rsidR="00284843" w:rsidRPr="00A57714">
        <w:rPr>
          <w:rFonts w:hint="eastAsia"/>
          <w:b/>
          <w:spacing w:val="29"/>
          <w:kern w:val="0"/>
          <w:sz w:val="22"/>
          <w:fitText w:val="4320" w:id="1208631808"/>
        </w:rPr>
        <w:t>、</w:t>
      </w:r>
    </w:p>
    <w:p w:rsidR="001C3650" w:rsidRPr="003D4BEE" w:rsidRDefault="001C3650" w:rsidP="003D4BEE">
      <w:pPr>
        <w:spacing w:line="240" w:lineRule="exact"/>
        <w:ind w:leftChars="450" w:left="945"/>
        <w:rPr>
          <w:b/>
          <w:sz w:val="22"/>
        </w:rPr>
      </w:pPr>
      <w:r w:rsidRPr="003D4BEE">
        <w:rPr>
          <w:rFonts w:hint="eastAsia"/>
          <w:b/>
          <w:spacing w:val="94"/>
          <w:kern w:val="0"/>
          <w:sz w:val="22"/>
          <w:fitText w:val="4320" w:id="1208632064"/>
        </w:rPr>
        <w:t>ヒートポンプ冷暖房機</w:t>
      </w:r>
      <w:r w:rsidRPr="003D4BEE">
        <w:rPr>
          <w:rFonts w:hint="eastAsia"/>
          <w:b/>
          <w:spacing w:val="5"/>
          <w:kern w:val="0"/>
          <w:sz w:val="22"/>
          <w:fitText w:val="4320" w:id="1208632064"/>
        </w:rPr>
        <w:t>、</w:t>
      </w:r>
    </w:p>
    <w:p w:rsidR="001C3650" w:rsidRPr="003D4BEE" w:rsidRDefault="001C3650" w:rsidP="003D4BEE">
      <w:pPr>
        <w:adjustRightInd w:val="0"/>
        <w:spacing w:line="240" w:lineRule="exact"/>
        <w:ind w:leftChars="450" w:left="945"/>
        <w:rPr>
          <w:b/>
          <w:sz w:val="22"/>
        </w:rPr>
      </w:pPr>
      <w:r w:rsidRPr="003D4BEE">
        <w:rPr>
          <w:rFonts w:hint="eastAsia"/>
          <w:b/>
          <w:spacing w:val="47"/>
          <w:kern w:val="0"/>
          <w:sz w:val="22"/>
          <w:fitText w:val="4320" w:id="1208632065"/>
        </w:rPr>
        <w:t>火花を生ずる設備、放電加工</w:t>
      </w:r>
      <w:r w:rsidRPr="003D4BEE">
        <w:rPr>
          <w:rFonts w:hint="eastAsia"/>
          <w:b/>
          <w:spacing w:val="3"/>
          <w:kern w:val="0"/>
          <w:sz w:val="22"/>
          <w:fitText w:val="4320" w:id="1208632065"/>
        </w:rPr>
        <w:t>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365"/>
        <w:gridCol w:w="1215"/>
        <w:gridCol w:w="622"/>
        <w:gridCol w:w="599"/>
        <w:gridCol w:w="1221"/>
        <w:gridCol w:w="268"/>
        <w:gridCol w:w="971"/>
        <w:gridCol w:w="1147"/>
      </w:tblGrid>
      <w:tr w:rsidR="00F75360" w:rsidRPr="00AE5D1F" w:rsidTr="00F973B0">
        <w:trPr>
          <w:trHeight w:val="454"/>
        </w:trPr>
        <w:tc>
          <w:tcPr>
            <w:tcW w:w="8505" w:type="dxa"/>
            <w:gridSpan w:val="9"/>
            <w:shd w:val="clear" w:color="auto" w:fill="auto"/>
            <w:vAlign w:val="center"/>
          </w:tcPr>
          <w:p w:rsidR="00F75360" w:rsidRDefault="00F75360" w:rsidP="003D4BE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F75360" w:rsidRDefault="00F75360" w:rsidP="003D4BEE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F75360" w:rsidRDefault="00F75360" w:rsidP="003D4BEE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3D4BEE" w:rsidRDefault="00F75360" w:rsidP="003D4BEE">
            <w:pPr>
              <w:wordWrap w:val="0"/>
              <w:spacing w:line="300" w:lineRule="exact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  <w:r w:rsidR="003D4BEE">
              <w:rPr>
                <w:rFonts w:hint="eastAsia"/>
                <w:sz w:val="22"/>
              </w:rPr>
              <w:t xml:space="preserve">　　　　　　　　　　　　　　　　</w:t>
            </w:r>
          </w:p>
          <w:p w:rsidR="00F75360" w:rsidRPr="00874C79" w:rsidRDefault="003D4BEE" w:rsidP="003D4BEE">
            <w:pPr>
              <w:wordWrap w:val="0"/>
              <w:spacing w:line="30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</w:p>
          <w:p w:rsidR="00F75360" w:rsidRPr="00874C79" w:rsidRDefault="00874C79" w:rsidP="00A57714">
            <w:pPr>
              <w:wordWrap w:val="0"/>
              <w:spacing w:line="30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氏名　　　　　　　　　　　　　　</w:t>
            </w:r>
            <w:r w:rsidR="00A57714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F75360" w:rsidRPr="00874C79" w:rsidRDefault="00874C79" w:rsidP="003D4BEE">
            <w:pPr>
              <w:wordWrap w:val="0"/>
              <w:spacing w:line="300" w:lineRule="exact"/>
              <w:ind w:rightChars="100" w:right="210" w:firstLineChars="100" w:firstLine="22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電話</w:t>
            </w:r>
            <w:r w:rsidR="003D4BEE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  <w:p w:rsidR="00F75360" w:rsidRDefault="00F75360" w:rsidP="003D4BEE">
            <w:pPr>
              <w:spacing w:line="30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下記のとおり、火を使用する設備等を設置（変更）したいので、火災予防条例第４９条の規定に基づき届け出ます。</w:t>
            </w:r>
          </w:p>
          <w:p w:rsidR="00F75360" w:rsidRPr="00AE5D1F" w:rsidRDefault="00F75360" w:rsidP="003D4BEE">
            <w:pPr>
              <w:pStyle w:val="a6"/>
              <w:spacing w:line="300" w:lineRule="exact"/>
            </w:pPr>
            <w:r>
              <w:rPr>
                <w:rFonts w:hint="eastAsia"/>
              </w:rPr>
              <w:t>記</w:t>
            </w: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D3A83" w:rsidRPr="00AE5D1F" w:rsidRDefault="00FD3A83" w:rsidP="002B17E2">
            <w:pPr>
              <w:spacing w:line="280" w:lineRule="exact"/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防火</w:t>
            </w:r>
          </w:p>
          <w:p w:rsidR="00FD3A83" w:rsidRPr="00AE5D1F" w:rsidRDefault="00FD3A83" w:rsidP="002B17E2">
            <w:pPr>
              <w:spacing w:line="280" w:lineRule="exact"/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対象物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所在地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名称</w:t>
            </w: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主要用途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973B0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設置</w:t>
            </w:r>
          </w:p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場所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用途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床面積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AE5D1F" w:rsidRDefault="00CF49DE" w:rsidP="00AE5D1F">
            <w:pPr>
              <w:jc w:val="right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㎡</w:t>
            </w:r>
          </w:p>
        </w:tc>
        <w:tc>
          <w:tcPr>
            <w:tcW w:w="1243" w:type="dxa"/>
            <w:gridSpan w:val="2"/>
            <w:vMerge w:val="restart"/>
            <w:shd w:val="clear" w:color="auto" w:fill="auto"/>
            <w:vAlign w:val="center"/>
          </w:tcPr>
          <w:p w:rsidR="003D4BEE" w:rsidRDefault="00FD3A83" w:rsidP="00185C4F">
            <w:pPr>
              <w:spacing w:line="220" w:lineRule="exact"/>
              <w:jc w:val="distribute"/>
              <w:rPr>
                <w:w w:val="80"/>
                <w:sz w:val="20"/>
                <w:szCs w:val="20"/>
              </w:rPr>
            </w:pPr>
            <w:r w:rsidRPr="003D4BEE">
              <w:rPr>
                <w:rFonts w:hint="eastAsia"/>
                <w:w w:val="80"/>
                <w:sz w:val="20"/>
                <w:szCs w:val="20"/>
              </w:rPr>
              <w:t>消防用設備等</w:t>
            </w:r>
            <w:r w:rsidR="00185C4F" w:rsidRPr="003D4BEE">
              <w:rPr>
                <w:rFonts w:hint="eastAsia"/>
                <w:w w:val="80"/>
                <w:sz w:val="20"/>
                <w:szCs w:val="20"/>
              </w:rPr>
              <w:t>又は特殊消</w:t>
            </w:r>
          </w:p>
          <w:p w:rsidR="00FD3A83" w:rsidRPr="003D4BEE" w:rsidRDefault="00185C4F" w:rsidP="00185C4F">
            <w:pPr>
              <w:spacing w:line="220" w:lineRule="exact"/>
              <w:jc w:val="distribute"/>
              <w:rPr>
                <w:w w:val="80"/>
                <w:sz w:val="20"/>
                <w:szCs w:val="20"/>
              </w:rPr>
            </w:pPr>
            <w:r w:rsidRPr="003D4BEE">
              <w:rPr>
                <w:rFonts w:hint="eastAsia"/>
                <w:w w:val="80"/>
                <w:sz w:val="20"/>
                <w:szCs w:val="20"/>
              </w:rPr>
              <w:t>防用設備等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構造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階層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gridSpan w:val="2"/>
            <w:vMerge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FD3A83" w:rsidRPr="00AE5D1F" w:rsidTr="00F973B0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973B0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届出</w:t>
            </w:r>
          </w:p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設備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設備の種類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2B17E2" w:rsidRDefault="00FD3A83" w:rsidP="002B17E2">
            <w:pPr>
              <w:jc w:val="distribute"/>
              <w:rPr>
                <w:w w:val="80"/>
                <w:sz w:val="22"/>
              </w:rPr>
            </w:pPr>
            <w:r w:rsidRPr="002B17E2">
              <w:rPr>
                <w:rFonts w:hint="eastAsia"/>
                <w:w w:val="80"/>
                <w:sz w:val="22"/>
              </w:rPr>
              <w:t>着工</w:t>
            </w:r>
            <w:r w:rsidRPr="002B17E2">
              <w:rPr>
                <w:rFonts w:hint="eastAsia"/>
                <w:w w:val="80"/>
                <w:sz w:val="22"/>
              </w:rPr>
              <w:t>(</w:t>
            </w:r>
            <w:r w:rsidRPr="002B17E2">
              <w:rPr>
                <w:rFonts w:hint="eastAsia"/>
                <w:w w:val="80"/>
                <w:sz w:val="22"/>
              </w:rPr>
              <w:t>予定</w:t>
            </w:r>
            <w:r w:rsidRPr="002B17E2">
              <w:rPr>
                <w:rFonts w:hint="eastAsia"/>
                <w:w w:val="80"/>
                <w:sz w:val="22"/>
              </w:rPr>
              <w:t>)</w:t>
            </w:r>
            <w:r w:rsidRPr="002B17E2">
              <w:rPr>
                <w:rFonts w:hint="eastAsia"/>
                <w:w w:val="80"/>
                <w:sz w:val="22"/>
              </w:rPr>
              <w:t>日</w:t>
            </w: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FD3A83" w:rsidRPr="002B17E2" w:rsidRDefault="00FD3A83" w:rsidP="00AE5D1F">
            <w:pPr>
              <w:jc w:val="center"/>
              <w:rPr>
                <w:w w:val="80"/>
                <w:sz w:val="22"/>
              </w:rPr>
            </w:pPr>
            <w:r w:rsidRPr="002B17E2">
              <w:rPr>
                <w:rFonts w:hint="eastAsia"/>
                <w:w w:val="80"/>
                <w:sz w:val="22"/>
              </w:rPr>
              <w:t>竣工</w:t>
            </w:r>
            <w:r w:rsidR="00CF49DE" w:rsidRPr="002B17E2">
              <w:rPr>
                <w:rFonts w:hint="eastAsia"/>
                <w:w w:val="80"/>
                <w:sz w:val="22"/>
              </w:rPr>
              <w:t>(</w:t>
            </w:r>
            <w:r w:rsidRPr="002B17E2">
              <w:rPr>
                <w:rFonts w:hint="eastAsia"/>
                <w:w w:val="80"/>
                <w:sz w:val="22"/>
              </w:rPr>
              <w:t>予定</w:t>
            </w:r>
            <w:r w:rsidR="00CF49DE" w:rsidRPr="002B17E2">
              <w:rPr>
                <w:rFonts w:hint="eastAsia"/>
                <w:w w:val="80"/>
                <w:sz w:val="22"/>
              </w:rPr>
              <w:t>)</w:t>
            </w:r>
            <w:r w:rsidRPr="002B17E2">
              <w:rPr>
                <w:rFonts w:hint="eastAsia"/>
                <w:w w:val="80"/>
                <w:sz w:val="22"/>
              </w:rPr>
              <w:t>日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CF49DE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設備の概要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CF49DE" w:rsidRPr="00AE5D1F" w:rsidRDefault="00CF49DE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FD3A83" w:rsidRPr="00AE5D1F" w:rsidRDefault="00FD3A83" w:rsidP="002B17E2">
            <w:pPr>
              <w:spacing w:line="280" w:lineRule="exact"/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使用する燃料、熱源、加工液</w:t>
            </w: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種類</w:t>
            </w: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使用量</w:t>
            </w: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D3A83" w:rsidRPr="00AE5D1F" w:rsidRDefault="00FD3A83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安全装置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  <w:tr w:rsidR="00CF49DE" w:rsidRPr="00AE5D1F" w:rsidTr="00F973B0">
        <w:trPr>
          <w:trHeight w:val="397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取扱責任者の職氏名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CF49DE" w:rsidRPr="00AE5D1F" w:rsidRDefault="00CF49DE" w:rsidP="00AE5D1F">
            <w:pPr>
              <w:jc w:val="center"/>
              <w:rPr>
                <w:sz w:val="22"/>
              </w:rPr>
            </w:pPr>
          </w:p>
        </w:tc>
      </w:tr>
      <w:tr w:rsidR="00AE5D1F" w:rsidRPr="00AE5D1F" w:rsidTr="00F973B0">
        <w:trPr>
          <w:trHeight w:val="39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B17E2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工事</w:t>
            </w:r>
          </w:p>
          <w:p w:rsidR="00CF49DE" w:rsidRPr="00AE5D1F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施工者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住所</w:t>
            </w:r>
          </w:p>
        </w:tc>
        <w:tc>
          <w:tcPr>
            <w:tcW w:w="400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CF49DE" w:rsidRPr="00AE5D1F" w:rsidRDefault="00CF49DE" w:rsidP="00AE5D1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F49DE" w:rsidRPr="00AE5D1F" w:rsidRDefault="00CF49DE" w:rsidP="00AE5D1F">
            <w:pPr>
              <w:jc w:val="center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(</w:t>
            </w:r>
            <w:r w:rsidRPr="00AE5D1F">
              <w:rPr>
                <w:rFonts w:hint="eastAsia"/>
                <w:sz w:val="22"/>
              </w:rPr>
              <w:t xml:space="preserve">電話　　　　　　</w:t>
            </w:r>
            <w:r w:rsidRPr="00AE5D1F">
              <w:rPr>
                <w:rFonts w:hint="eastAsia"/>
                <w:sz w:val="22"/>
              </w:rPr>
              <w:t>)</w:t>
            </w:r>
          </w:p>
        </w:tc>
      </w:tr>
      <w:tr w:rsidR="00CF49DE" w:rsidRPr="00AE5D1F" w:rsidTr="00F973B0">
        <w:trPr>
          <w:trHeight w:val="397"/>
        </w:trPr>
        <w:tc>
          <w:tcPr>
            <w:tcW w:w="993" w:type="dxa"/>
            <w:vMerge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CF49DE" w:rsidRPr="00AE5D1F" w:rsidRDefault="00CF49DE" w:rsidP="002B17E2">
            <w:pPr>
              <w:jc w:val="distribute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氏名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CF49DE" w:rsidRPr="00AE5D1F" w:rsidRDefault="00CF49DE" w:rsidP="00AE5D1F">
            <w:pPr>
              <w:jc w:val="center"/>
              <w:rPr>
                <w:sz w:val="22"/>
              </w:rPr>
            </w:pPr>
          </w:p>
        </w:tc>
      </w:tr>
      <w:tr w:rsidR="001C068A" w:rsidRPr="00AE5D1F" w:rsidTr="00F973B0">
        <w:trPr>
          <w:trHeight w:val="454"/>
        </w:trPr>
        <w:tc>
          <w:tcPr>
            <w:tcW w:w="2378" w:type="dxa"/>
            <w:gridSpan w:val="2"/>
            <w:shd w:val="clear" w:color="auto" w:fill="auto"/>
            <w:vAlign w:val="center"/>
          </w:tcPr>
          <w:p w:rsidR="001C068A" w:rsidRPr="00AE5D1F" w:rsidRDefault="001C068A" w:rsidP="002B17E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工事等の概要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1C068A" w:rsidRPr="00AE5D1F" w:rsidRDefault="001C068A" w:rsidP="00AE5D1F">
            <w:pPr>
              <w:jc w:val="center"/>
              <w:rPr>
                <w:sz w:val="22"/>
              </w:rPr>
            </w:pPr>
          </w:p>
        </w:tc>
      </w:tr>
      <w:tr w:rsidR="00FD3A83" w:rsidRPr="00AE5D1F" w:rsidTr="00F973B0">
        <w:tc>
          <w:tcPr>
            <w:tcW w:w="4253" w:type="dxa"/>
            <w:gridSpan w:val="4"/>
            <w:shd w:val="clear" w:color="auto" w:fill="auto"/>
            <w:vAlign w:val="center"/>
          </w:tcPr>
          <w:p w:rsidR="00FD3A83" w:rsidRPr="00AE5D1F" w:rsidRDefault="00CF49DE" w:rsidP="00AE5D1F">
            <w:pPr>
              <w:jc w:val="center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D3A83" w:rsidRPr="00AE5D1F" w:rsidRDefault="00CF49DE" w:rsidP="00AE5D1F">
            <w:pPr>
              <w:jc w:val="center"/>
              <w:rPr>
                <w:sz w:val="22"/>
              </w:rPr>
            </w:pPr>
            <w:r w:rsidRPr="00AE5D1F">
              <w:rPr>
                <w:rFonts w:hint="eastAsia"/>
                <w:sz w:val="22"/>
              </w:rPr>
              <w:t>※経　過　欄</w:t>
            </w:r>
          </w:p>
        </w:tc>
      </w:tr>
      <w:tr w:rsidR="00FD3A83" w:rsidRPr="00AE5D1F" w:rsidTr="00F973B0">
        <w:trPr>
          <w:trHeight w:val="1465"/>
        </w:trPr>
        <w:tc>
          <w:tcPr>
            <w:tcW w:w="4253" w:type="dxa"/>
            <w:gridSpan w:val="4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FD3A83" w:rsidRPr="00AE5D1F" w:rsidRDefault="00FD3A83" w:rsidP="00AE5D1F">
            <w:pPr>
              <w:jc w:val="center"/>
              <w:rPr>
                <w:sz w:val="22"/>
              </w:rPr>
            </w:pPr>
          </w:p>
        </w:tc>
      </w:tr>
    </w:tbl>
    <w:p w:rsidR="001C3650" w:rsidRPr="003D4BEE" w:rsidRDefault="00CF49DE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>備考　１　この用紙の大きさは、日本</w:t>
      </w:r>
      <w:r w:rsidR="00276795">
        <w:rPr>
          <w:rFonts w:hint="eastAsia"/>
          <w:sz w:val="18"/>
          <w:szCs w:val="18"/>
        </w:rPr>
        <w:t>産業</w:t>
      </w:r>
      <w:r w:rsidRPr="003D4BEE">
        <w:rPr>
          <w:rFonts w:hint="eastAsia"/>
          <w:sz w:val="18"/>
          <w:szCs w:val="18"/>
        </w:rPr>
        <w:t>規格</w:t>
      </w:r>
      <w:r w:rsidRPr="003D4BEE">
        <w:rPr>
          <w:rFonts w:hint="eastAsia"/>
          <w:sz w:val="18"/>
          <w:szCs w:val="18"/>
        </w:rPr>
        <w:t>A4</w:t>
      </w:r>
      <w:r w:rsidRPr="003D4BEE">
        <w:rPr>
          <w:rFonts w:hint="eastAsia"/>
          <w:sz w:val="18"/>
          <w:szCs w:val="18"/>
        </w:rPr>
        <w:t>とすること。</w:t>
      </w:r>
    </w:p>
    <w:p w:rsidR="00CF49DE" w:rsidRPr="003D4BEE" w:rsidRDefault="00CF49DE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２　届出者が法人の場合、氏名欄にはその名称及び代表者氏名を記入すること。</w:t>
      </w:r>
    </w:p>
    <w:p w:rsidR="00CF49DE" w:rsidRPr="003D4BEE" w:rsidRDefault="00CF49DE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３　階層欄には、屋外に設置する設備にあっては「屋外」と記入すること。</w:t>
      </w:r>
    </w:p>
    <w:p w:rsidR="00CF49DE" w:rsidRPr="003D4BEE" w:rsidRDefault="00CF49DE" w:rsidP="003D4BEE">
      <w:pPr>
        <w:spacing w:line="200" w:lineRule="exact"/>
        <w:ind w:left="720" w:hangingChars="400" w:hanging="720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４　設備の種類欄には、鉄鋼溶解炉、暖房用熱風炉、業務用厨房設備等と記入すること。</w:t>
      </w:r>
    </w:p>
    <w:p w:rsidR="00CF49DE" w:rsidRPr="003D4BEE" w:rsidRDefault="00CF49DE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５　設備の概要欄に</w:t>
      </w:r>
      <w:r w:rsidR="00AE5D1F" w:rsidRPr="003D4BEE">
        <w:rPr>
          <w:rFonts w:hint="eastAsia"/>
          <w:sz w:val="18"/>
          <w:szCs w:val="18"/>
        </w:rPr>
        <w:t>書き込めない事項は、別紙に記載して添付すること。</w:t>
      </w:r>
    </w:p>
    <w:p w:rsidR="00AE5D1F" w:rsidRPr="003D4BEE" w:rsidRDefault="00AE5D1F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t xml:space="preserve">　　　６　※印の欄は記入しないこと。</w:t>
      </w:r>
    </w:p>
    <w:p w:rsidR="00AE5D1F" w:rsidRPr="003D4BEE" w:rsidRDefault="00AE5D1F" w:rsidP="003D4BEE">
      <w:pPr>
        <w:spacing w:line="200" w:lineRule="exact"/>
        <w:rPr>
          <w:sz w:val="18"/>
          <w:szCs w:val="18"/>
        </w:rPr>
      </w:pPr>
      <w:r w:rsidRPr="003D4BEE">
        <w:rPr>
          <w:rFonts w:hint="eastAsia"/>
          <w:sz w:val="18"/>
          <w:szCs w:val="18"/>
        </w:rPr>
        <w:lastRenderedPageBreak/>
        <w:t xml:space="preserve">　　　７　当該設備の設計図書等を添付すること。</w:t>
      </w:r>
    </w:p>
    <w:sectPr w:rsidR="00AE5D1F" w:rsidRPr="003D4BE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40" w:rsidRDefault="00050840" w:rsidP="00733DB4">
      <w:r>
        <w:separator/>
      </w:r>
    </w:p>
  </w:endnote>
  <w:endnote w:type="continuationSeparator" w:id="0">
    <w:p w:rsidR="00050840" w:rsidRDefault="00050840" w:rsidP="0073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40" w:rsidRDefault="00050840" w:rsidP="00733DB4">
      <w:r>
        <w:separator/>
      </w:r>
    </w:p>
  </w:footnote>
  <w:footnote w:type="continuationSeparator" w:id="0">
    <w:p w:rsidR="00050840" w:rsidRDefault="00050840" w:rsidP="0073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B4" w:rsidRDefault="00733DB4">
    <w:pPr>
      <w:pStyle w:val="aa"/>
    </w:pPr>
  </w:p>
  <w:p w:rsidR="00733DB4" w:rsidRDefault="00733DB4">
    <w:pPr>
      <w:pStyle w:val="aa"/>
    </w:pPr>
  </w:p>
  <w:p w:rsidR="00733DB4" w:rsidRDefault="00733DB4">
    <w:pPr>
      <w:pStyle w:val="aa"/>
    </w:pPr>
    <w:r w:rsidRPr="00733DB4">
      <w:rPr>
        <w:rFonts w:hint="eastAsia"/>
        <w:b/>
      </w:rPr>
      <w:t>様式第８号</w:t>
    </w:r>
    <w:r>
      <w:rPr>
        <w:rFonts w:hint="eastAsia"/>
      </w:rPr>
      <w:t>（第</w:t>
    </w:r>
    <w:r>
      <w:rPr>
        <w:rFonts w:hint="eastAsia"/>
      </w:rPr>
      <w:t>13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0"/>
    <w:rsid w:val="00050840"/>
    <w:rsid w:val="000B5B5F"/>
    <w:rsid w:val="00185C4F"/>
    <w:rsid w:val="001C068A"/>
    <w:rsid w:val="001C3650"/>
    <w:rsid w:val="00276795"/>
    <w:rsid w:val="00284843"/>
    <w:rsid w:val="002B17E2"/>
    <w:rsid w:val="003D4BEE"/>
    <w:rsid w:val="004A79BA"/>
    <w:rsid w:val="00733DB4"/>
    <w:rsid w:val="00874C79"/>
    <w:rsid w:val="008E482C"/>
    <w:rsid w:val="008F238C"/>
    <w:rsid w:val="0092037E"/>
    <w:rsid w:val="00A57714"/>
    <w:rsid w:val="00AE5D1F"/>
    <w:rsid w:val="00C76E50"/>
    <w:rsid w:val="00CF49DE"/>
    <w:rsid w:val="00D80F26"/>
    <w:rsid w:val="00F70C8C"/>
    <w:rsid w:val="00F75360"/>
    <w:rsid w:val="00F973B0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D34866-6208-4674-B11B-14B648BB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75360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F75360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F75360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F75360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33D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33DB4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33D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33DB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2</cp:revision>
  <dcterms:created xsi:type="dcterms:W3CDTF">2021-01-12T00:30:00Z</dcterms:created>
  <dcterms:modified xsi:type="dcterms:W3CDTF">2021-01-12T00:30:00Z</dcterms:modified>
</cp:coreProperties>
</file>