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07" w:rsidRPr="00F962E5" w:rsidRDefault="00F962E5" w:rsidP="00F962E5">
      <w:pPr>
        <w:jc w:val="right"/>
        <w:rPr>
          <w:rFonts w:asciiTheme="minorEastAsia" w:hAnsiTheme="minorEastAsia"/>
          <w:sz w:val="24"/>
          <w:szCs w:val="24"/>
        </w:rPr>
      </w:pPr>
      <w:r w:rsidRPr="00F962E5">
        <w:rPr>
          <w:rFonts w:asciiTheme="minorEastAsia" w:hAnsiTheme="minorEastAsia" w:hint="eastAsia"/>
          <w:sz w:val="24"/>
          <w:szCs w:val="24"/>
        </w:rPr>
        <w:t>年　　月　　日</w:t>
      </w:r>
    </w:p>
    <w:p w:rsidR="00F962E5" w:rsidRPr="00F962E5" w:rsidRDefault="00F962E5">
      <w:pPr>
        <w:rPr>
          <w:rFonts w:asciiTheme="minorEastAsia" w:hAnsiTheme="minorEastAsia"/>
          <w:sz w:val="24"/>
          <w:szCs w:val="24"/>
        </w:rPr>
      </w:pPr>
    </w:p>
    <w:p w:rsidR="00F962E5" w:rsidRPr="00F962E5" w:rsidRDefault="00F962E5">
      <w:pPr>
        <w:rPr>
          <w:rFonts w:asciiTheme="minorEastAsia" w:hAnsiTheme="minorEastAsia"/>
          <w:sz w:val="24"/>
          <w:szCs w:val="24"/>
        </w:rPr>
      </w:pPr>
    </w:p>
    <w:p w:rsidR="00F962E5" w:rsidRPr="00F962E5" w:rsidRDefault="00F962E5">
      <w:pPr>
        <w:rPr>
          <w:rFonts w:asciiTheme="minorEastAsia" w:hAnsiTheme="minorEastAsia"/>
          <w:sz w:val="24"/>
          <w:szCs w:val="24"/>
        </w:rPr>
      </w:pPr>
      <w:r w:rsidRPr="00F962E5">
        <w:rPr>
          <w:rFonts w:asciiTheme="minorEastAsia" w:hAnsiTheme="minorEastAsia" w:hint="eastAsia"/>
          <w:sz w:val="24"/>
          <w:szCs w:val="24"/>
        </w:rPr>
        <w:t xml:space="preserve">伊達地方消防組合管理者　</w:t>
      </w:r>
      <w:r w:rsidR="005357F0">
        <w:rPr>
          <w:rFonts w:asciiTheme="minorEastAsia" w:hAnsiTheme="minorEastAsia" w:hint="eastAsia"/>
          <w:sz w:val="24"/>
          <w:szCs w:val="24"/>
        </w:rPr>
        <w:t>様</w:t>
      </w:r>
      <w:bookmarkStart w:id="0" w:name="_GoBack"/>
      <w:bookmarkEnd w:id="0"/>
    </w:p>
    <w:p w:rsidR="00F962E5" w:rsidRPr="00F962E5" w:rsidRDefault="00F962E5">
      <w:pPr>
        <w:rPr>
          <w:rFonts w:asciiTheme="minorEastAsia" w:hAnsiTheme="minorEastAsia"/>
          <w:sz w:val="24"/>
          <w:szCs w:val="24"/>
        </w:rPr>
      </w:pPr>
    </w:p>
    <w:p w:rsidR="00F962E5" w:rsidRPr="00F962E5" w:rsidRDefault="00F962E5">
      <w:pPr>
        <w:rPr>
          <w:rFonts w:asciiTheme="minorEastAsia" w:hAnsiTheme="minorEastAsia"/>
          <w:sz w:val="24"/>
          <w:szCs w:val="24"/>
        </w:rPr>
      </w:pPr>
    </w:p>
    <w:p w:rsidR="00F962E5" w:rsidRPr="0067260F" w:rsidRDefault="00F962E5" w:rsidP="00F962E5">
      <w:pPr>
        <w:jc w:val="center"/>
        <w:rPr>
          <w:rFonts w:asciiTheme="minorEastAsia" w:hAnsiTheme="minorEastAsia"/>
          <w:sz w:val="24"/>
          <w:szCs w:val="28"/>
        </w:rPr>
      </w:pPr>
      <w:r w:rsidRPr="0067260F">
        <w:rPr>
          <w:rFonts w:asciiTheme="minorEastAsia" w:hAnsiTheme="minorEastAsia" w:hint="eastAsia"/>
          <w:sz w:val="24"/>
          <w:szCs w:val="28"/>
        </w:rPr>
        <w:t>見　積　内　訳　総　括　表</w:t>
      </w:r>
    </w:p>
    <w:p w:rsidR="00F962E5" w:rsidRPr="00F962E5" w:rsidRDefault="00F962E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958"/>
        <w:gridCol w:w="4642"/>
      </w:tblGrid>
      <w:tr w:rsidR="00F962E5" w:rsidRPr="00F962E5" w:rsidTr="0067260F">
        <w:trPr>
          <w:trHeight w:val="624"/>
        </w:trPr>
        <w:tc>
          <w:tcPr>
            <w:tcW w:w="1668" w:type="dxa"/>
            <w:vAlign w:val="center"/>
          </w:tcPr>
          <w:p w:rsidR="00F962E5" w:rsidRPr="00F962E5" w:rsidRDefault="00F962E5" w:rsidP="00F962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62E5">
              <w:rPr>
                <w:rFonts w:asciiTheme="minorEastAsia" w:hAnsiTheme="minorEastAsia" w:hint="eastAsia"/>
                <w:sz w:val="24"/>
                <w:szCs w:val="24"/>
              </w:rPr>
              <w:t>工事</w:t>
            </w:r>
            <w:r w:rsidR="0067260F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F962E5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7600" w:type="dxa"/>
            <w:gridSpan w:val="2"/>
            <w:vAlign w:val="center"/>
          </w:tcPr>
          <w:p w:rsidR="00F962E5" w:rsidRPr="00F962E5" w:rsidRDefault="00F962E5" w:rsidP="00F962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62E5" w:rsidRPr="00F962E5" w:rsidTr="0067260F">
        <w:trPr>
          <w:trHeight w:val="624"/>
        </w:trPr>
        <w:tc>
          <w:tcPr>
            <w:tcW w:w="1668" w:type="dxa"/>
            <w:vAlign w:val="center"/>
          </w:tcPr>
          <w:p w:rsidR="00F962E5" w:rsidRPr="00F962E5" w:rsidRDefault="00F962E5" w:rsidP="00F962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62E5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962E5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962E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600" w:type="dxa"/>
            <w:gridSpan w:val="2"/>
            <w:vAlign w:val="center"/>
          </w:tcPr>
          <w:p w:rsidR="00F962E5" w:rsidRPr="00F962E5" w:rsidRDefault="00F962E5" w:rsidP="00F962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62E5" w:rsidRPr="00F962E5" w:rsidTr="00F962E5">
        <w:trPr>
          <w:trHeight w:val="624"/>
        </w:trPr>
        <w:tc>
          <w:tcPr>
            <w:tcW w:w="9268" w:type="dxa"/>
            <w:gridSpan w:val="3"/>
            <w:tcBorders>
              <w:left w:val="nil"/>
              <w:right w:val="nil"/>
            </w:tcBorders>
            <w:vAlign w:val="center"/>
          </w:tcPr>
          <w:p w:rsidR="00F962E5" w:rsidRPr="00F962E5" w:rsidRDefault="00F962E5" w:rsidP="00F962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62E5" w:rsidRPr="00F962E5" w:rsidTr="00F962E5">
        <w:trPr>
          <w:trHeight w:val="624"/>
        </w:trPr>
        <w:tc>
          <w:tcPr>
            <w:tcW w:w="4626" w:type="dxa"/>
            <w:gridSpan w:val="2"/>
            <w:vAlign w:val="center"/>
          </w:tcPr>
          <w:p w:rsidR="00F962E5" w:rsidRPr="00F962E5" w:rsidRDefault="00F962E5" w:rsidP="00F962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62E5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962E5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962E5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962E5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4642" w:type="dxa"/>
            <w:vAlign w:val="center"/>
          </w:tcPr>
          <w:p w:rsidR="00F962E5" w:rsidRPr="00F962E5" w:rsidRDefault="00F962E5" w:rsidP="00F962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62E5">
              <w:rPr>
                <w:rFonts w:asciiTheme="minorEastAsia" w:hAnsiTheme="minorEastAsia" w:hint="eastAsia"/>
                <w:sz w:val="24"/>
                <w:szCs w:val="24"/>
              </w:rPr>
              <w:t>入札金額の内訳（円）</w:t>
            </w:r>
          </w:p>
        </w:tc>
      </w:tr>
      <w:tr w:rsidR="00F962E5" w:rsidRPr="00F962E5" w:rsidTr="00F962E5">
        <w:trPr>
          <w:trHeight w:val="624"/>
        </w:trPr>
        <w:tc>
          <w:tcPr>
            <w:tcW w:w="4626" w:type="dxa"/>
            <w:gridSpan w:val="2"/>
            <w:vAlign w:val="center"/>
          </w:tcPr>
          <w:p w:rsidR="00F962E5" w:rsidRPr="00F962E5" w:rsidRDefault="00F962E5" w:rsidP="00F962E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962E5">
              <w:rPr>
                <w:rFonts w:asciiTheme="minorEastAsia" w:hAnsiTheme="minorEastAsia" w:hint="eastAsia"/>
                <w:sz w:val="24"/>
                <w:szCs w:val="24"/>
              </w:rPr>
              <w:t>直接工事費　：　（a）</w:t>
            </w:r>
          </w:p>
        </w:tc>
        <w:tc>
          <w:tcPr>
            <w:tcW w:w="4642" w:type="dxa"/>
            <w:vAlign w:val="center"/>
          </w:tcPr>
          <w:p w:rsidR="00F962E5" w:rsidRPr="00F962E5" w:rsidRDefault="00F962E5" w:rsidP="00F962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62E5" w:rsidRPr="00F962E5" w:rsidTr="00F962E5">
        <w:trPr>
          <w:trHeight w:val="624"/>
        </w:trPr>
        <w:tc>
          <w:tcPr>
            <w:tcW w:w="4626" w:type="dxa"/>
            <w:gridSpan w:val="2"/>
            <w:vAlign w:val="center"/>
          </w:tcPr>
          <w:p w:rsidR="00F962E5" w:rsidRPr="00F962E5" w:rsidRDefault="00F962E5" w:rsidP="00F962E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962E5">
              <w:rPr>
                <w:rFonts w:asciiTheme="minorEastAsia" w:hAnsiTheme="minorEastAsia" w:hint="eastAsia"/>
                <w:sz w:val="24"/>
                <w:szCs w:val="24"/>
              </w:rPr>
              <w:t>共通仮設費　：　（b）</w:t>
            </w:r>
          </w:p>
        </w:tc>
        <w:tc>
          <w:tcPr>
            <w:tcW w:w="4642" w:type="dxa"/>
            <w:vAlign w:val="center"/>
          </w:tcPr>
          <w:p w:rsidR="00F962E5" w:rsidRPr="00F962E5" w:rsidRDefault="00F962E5" w:rsidP="00F962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62E5" w:rsidRPr="00F962E5" w:rsidTr="00F962E5">
        <w:trPr>
          <w:trHeight w:val="624"/>
        </w:trPr>
        <w:tc>
          <w:tcPr>
            <w:tcW w:w="4626" w:type="dxa"/>
            <w:gridSpan w:val="2"/>
            <w:vAlign w:val="center"/>
          </w:tcPr>
          <w:p w:rsidR="00F962E5" w:rsidRPr="00F962E5" w:rsidRDefault="00F962E5" w:rsidP="00F962E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962E5">
              <w:rPr>
                <w:rFonts w:asciiTheme="minorEastAsia" w:hAnsiTheme="minorEastAsia" w:hint="eastAsia"/>
                <w:sz w:val="24"/>
                <w:szCs w:val="24"/>
              </w:rPr>
              <w:t>現場管理費　：　（c）</w:t>
            </w:r>
          </w:p>
        </w:tc>
        <w:tc>
          <w:tcPr>
            <w:tcW w:w="4642" w:type="dxa"/>
            <w:vAlign w:val="center"/>
          </w:tcPr>
          <w:p w:rsidR="00F962E5" w:rsidRPr="00F962E5" w:rsidRDefault="00F962E5" w:rsidP="00F962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62E5" w:rsidRPr="00F962E5" w:rsidTr="00F962E5">
        <w:trPr>
          <w:trHeight w:val="624"/>
        </w:trPr>
        <w:tc>
          <w:tcPr>
            <w:tcW w:w="4626" w:type="dxa"/>
            <w:gridSpan w:val="2"/>
            <w:vAlign w:val="center"/>
          </w:tcPr>
          <w:p w:rsidR="00F962E5" w:rsidRPr="00F962E5" w:rsidRDefault="00F962E5" w:rsidP="00F962E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962E5">
              <w:rPr>
                <w:rFonts w:asciiTheme="minorEastAsia" w:hAnsiTheme="minorEastAsia" w:hint="eastAsia"/>
                <w:sz w:val="24"/>
                <w:szCs w:val="24"/>
              </w:rPr>
              <w:t>一般管理費　：　（d）</w:t>
            </w:r>
          </w:p>
        </w:tc>
        <w:tc>
          <w:tcPr>
            <w:tcW w:w="4642" w:type="dxa"/>
            <w:vAlign w:val="center"/>
          </w:tcPr>
          <w:p w:rsidR="00F962E5" w:rsidRPr="00F962E5" w:rsidRDefault="00F962E5" w:rsidP="00F962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62E5" w:rsidRPr="00F962E5" w:rsidTr="00F962E5">
        <w:trPr>
          <w:trHeight w:val="624"/>
        </w:trPr>
        <w:tc>
          <w:tcPr>
            <w:tcW w:w="4626" w:type="dxa"/>
            <w:gridSpan w:val="2"/>
            <w:vAlign w:val="center"/>
          </w:tcPr>
          <w:p w:rsidR="00F962E5" w:rsidRPr="00F962E5" w:rsidRDefault="00F962E5" w:rsidP="00F962E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962E5">
              <w:rPr>
                <w:rFonts w:asciiTheme="minorEastAsia" w:hAnsiTheme="minorEastAsia" w:hint="eastAsia"/>
                <w:sz w:val="24"/>
                <w:szCs w:val="24"/>
              </w:rPr>
              <w:t>工事価格　　：</w:t>
            </w:r>
          </w:p>
          <w:p w:rsidR="00F962E5" w:rsidRPr="00F962E5" w:rsidRDefault="00F962E5" w:rsidP="00F962E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962E5">
              <w:rPr>
                <w:rFonts w:asciiTheme="minorEastAsia" w:hAnsiTheme="minorEastAsia" w:hint="eastAsia"/>
                <w:sz w:val="24"/>
                <w:szCs w:val="24"/>
              </w:rPr>
              <w:t>（e）＝（a）+（b）+（c）+（d）</w:t>
            </w:r>
          </w:p>
        </w:tc>
        <w:tc>
          <w:tcPr>
            <w:tcW w:w="4642" w:type="dxa"/>
            <w:vAlign w:val="center"/>
          </w:tcPr>
          <w:p w:rsidR="00F962E5" w:rsidRPr="00F962E5" w:rsidRDefault="00F962E5" w:rsidP="00F962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62E5" w:rsidRPr="00F962E5" w:rsidTr="00F962E5">
        <w:trPr>
          <w:trHeight w:val="624"/>
        </w:trPr>
        <w:tc>
          <w:tcPr>
            <w:tcW w:w="4626" w:type="dxa"/>
            <w:gridSpan w:val="2"/>
            <w:vAlign w:val="center"/>
          </w:tcPr>
          <w:p w:rsidR="00F962E5" w:rsidRPr="00F962E5" w:rsidRDefault="00F962E5" w:rsidP="00F962E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962E5">
              <w:rPr>
                <w:rFonts w:asciiTheme="minorEastAsia" w:hAnsiTheme="minorEastAsia" w:hint="eastAsia"/>
                <w:sz w:val="24"/>
                <w:szCs w:val="24"/>
              </w:rPr>
              <w:t>工事価格（千円止め）</w:t>
            </w:r>
          </w:p>
        </w:tc>
        <w:tc>
          <w:tcPr>
            <w:tcW w:w="4642" w:type="dxa"/>
            <w:vAlign w:val="center"/>
          </w:tcPr>
          <w:p w:rsidR="00F962E5" w:rsidRPr="00F962E5" w:rsidRDefault="00F962E5" w:rsidP="00F962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62E5" w:rsidRPr="00F962E5" w:rsidTr="00F962E5">
        <w:trPr>
          <w:trHeight w:val="624"/>
        </w:trPr>
        <w:tc>
          <w:tcPr>
            <w:tcW w:w="4626" w:type="dxa"/>
            <w:gridSpan w:val="2"/>
            <w:vAlign w:val="center"/>
          </w:tcPr>
          <w:p w:rsidR="00F962E5" w:rsidRPr="00F962E5" w:rsidRDefault="00F962E5" w:rsidP="00F962E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962E5">
              <w:rPr>
                <w:rFonts w:asciiTheme="minorEastAsia" w:hAnsiTheme="minorEastAsia" w:hint="eastAsia"/>
                <w:sz w:val="24"/>
                <w:szCs w:val="24"/>
              </w:rPr>
              <w:t>工事費計（入札金額、税抜き）</w:t>
            </w:r>
          </w:p>
        </w:tc>
        <w:tc>
          <w:tcPr>
            <w:tcW w:w="4642" w:type="dxa"/>
            <w:vAlign w:val="center"/>
          </w:tcPr>
          <w:p w:rsidR="00F962E5" w:rsidRPr="00F962E5" w:rsidRDefault="00F962E5" w:rsidP="00F962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962E5" w:rsidRDefault="00F962E5">
      <w:pPr>
        <w:rPr>
          <w:rFonts w:asciiTheme="minorEastAsia" w:hAnsiTheme="minorEastAsia"/>
          <w:sz w:val="24"/>
          <w:szCs w:val="24"/>
        </w:rPr>
      </w:pPr>
    </w:p>
    <w:p w:rsidR="00E23DB1" w:rsidRDefault="00E23DB1" w:rsidP="00F962E5">
      <w:pPr>
        <w:ind w:firstLineChars="1500" w:firstLine="3600"/>
        <w:rPr>
          <w:rFonts w:asciiTheme="minorEastAsia" w:hAnsiTheme="minorEastAsia"/>
          <w:sz w:val="24"/>
          <w:szCs w:val="24"/>
        </w:rPr>
      </w:pPr>
    </w:p>
    <w:p w:rsidR="00F962E5" w:rsidRDefault="00F962E5" w:rsidP="0067260F">
      <w:pPr>
        <w:ind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住所（所在地）</w:t>
      </w:r>
    </w:p>
    <w:p w:rsidR="00F962E5" w:rsidRDefault="00F962E5">
      <w:pPr>
        <w:rPr>
          <w:rFonts w:asciiTheme="minorEastAsia" w:hAnsiTheme="minorEastAsia"/>
          <w:sz w:val="24"/>
          <w:szCs w:val="24"/>
        </w:rPr>
      </w:pPr>
    </w:p>
    <w:p w:rsidR="00F962E5" w:rsidRDefault="005357F0" w:rsidP="0067260F">
      <w:pPr>
        <w:ind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名称（商</w:t>
      </w:r>
      <w:r w:rsidR="00F962E5">
        <w:rPr>
          <w:rFonts w:asciiTheme="minorEastAsia" w:hAnsiTheme="minorEastAsia" w:hint="eastAsia"/>
          <w:sz w:val="24"/>
          <w:szCs w:val="24"/>
        </w:rPr>
        <w:t>号）</w:t>
      </w:r>
    </w:p>
    <w:p w:rsidR="00F962E5" w:rsidRPr="0067260F" w:rsidRDefault="00F962E5">
      <w:pPr>
        <w:rPr>
          <w:rFonts w:asciiTheme="minorEastAsia" w:hAnsiTheme="minorEastAsia"/>
          <w:sz w:val="24"/>
          <w:szCs w:val="24"/>
        </w:rPr>
      </w:pPr>
    </w:p>
    <w:p w:rsidR="00F962E5" w:rsidRDefault="00F962E5" w:rsidP="0067260F">
      <w:pPr>
        <w:ind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代表者職・氏名</w:t>
      </w:r>
      <w:r w:rsidR="00E23DB1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67260F">
        <w:rPr>
          <w:rFonts w:asciiTheme="minorEastAsia" w:hAnsiTheme="minorEastAsia" w:hint="eastAsia"/>
          <w:sz w:val="24"/>
          <w:szCs w:val="24"/>
        </w:rPr>
        <w:t xml:space="preserve">　　</w:t>
      </w:r>
      <w:r w:rsidR="00E23DB1">
        <w:rPr>
          <w:rFonts w:asciiTheme="minorEastAsia" w:hAnsiTheme="minorEastAsia" w:hint="eastAsia"/>
          <w:sz w:val="24"/>
          <w:szCs w:val="24"/>
        </w:rPr>
        <w:t xml:space="preserve">　　　印</w:t>
      </w:r>
    </w:p>
    <w:p w:rsidR="00F962E5" w:rsidRPr="0067260F" w:rsidRDefault="00F962E5">
      <w:pPr>
        <w:rPr>
          <w:rFonts w:asciiTheme="minorEastAsia" w:hAnsiTheme="minorEastAsia"/>
          <w:sz w:val="24"/>
          <w:szCs w:val="24"/>
        </w:rPr>
      </w:pPr>
    </w:p>
    <w:p w:rsidR="00F962E5" w:rsidRPr="00F962E5" w:rsidRDefault="00F962E5" w:rsidP="0067260F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（代理人氏名）</w:t>
      </w:r>
      <w:r w:rsidR="00E23DB1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67260F">
        <w:rPr>
          <w:rFonts w:asciiTheme="minorEastAsia" w:hAnsiTheme="minorEastAsia" w:hint="eastAsia"/>
          <w:sz w:val="24"/>
          <w:szCs w:val="24"/>
        </w:rPr>
        <w:t xml:space="preserve">　　</w:t>
      </w:r>
      <w:r w:rsidR="00E23DB1">
        <w:rPr>
          <w:rFonts w:asciiTheme="minorEastAsia" w:hAnsiTheme="minorEastAsia" w:hint="eastAsia"/>
          <w:sz w:val="24"/>
          <w:szCs w:val="24"/>
        </w:rPr>
        <w:t xml:space="preserve">　　　印</w:t>
      </w:r>
    </w:p>
    <w:sectPr w:rsidR="00F962E5" w:rsidRPr="00F962E5" w:rsidSect="00F962E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FFD" w:rsidRDefault="00435FFD" w:rsidP="003623F6">
      <w:r>
        <w:separator/>
      </w:r>
    </w:p>
  </w:endnote>
  <w:endnote w:type="continuationSeparator" w:id="0">
    <w:p w:rsidR="00435FFD" w:rsidRDefault="00435FFD" w:rsidP="0036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FFD" w:rsidRDefault="00435FFD" w:rsidP="003623F6">
      <w:r>
        <w:separator/>
      </w:r>
    </w:p>
  </w:footnote>
  <w:footnote w:type="continuationSeparator" w:id="0">
    <w:p w:rsidR="00435FFD" w:rsidRDefault="00435FFD" w:rsidP="00362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E5"/>
    <w:rsid w:val="00001B55"/>
    <w:rsid w:val="000046FD"/>
    <w:rsid w:val="00012DDE"/>
    <w:rsid w:val="00046F37"/>
    <w:rsid w:val="000569C5"/>
    <w:rsid w:val="000651CE"/>
    <w:rsid w:val="00071DDA"/>
    <w:rsid w:val="000747D1"/>
    <w:rsid w:val="000866AA"/>
    <w:rsid w:val="00095DE6"/>
    <w:rsid w:val="000A627C"/>
    <w:rsid w:val="000A6A95"/>
    <w:rsid w:val="000D1252"/>
    <w:rsid w:val="000D328F"/>
    <w:rsid w:val="00101568"/>
    <w:rsid w:val="0012633B"/>
    <w:rsid w:val="00130868"/>
    <w:rsid w:val="00132965"/>
    <w:rsid w:val="00143D46"/>
    <w:rsid w:val="00151F1A"/>
    <w:rsid w:val="0015242F"/>
    <w:rsid w:val="00155414"/>
    <w:rsid w:val="0016079E"/>
    <w:rsid w:val="0017286F"/>
    <w:rsid w:val="00175F3F"/>
    <w:rsid w:val="0018086A"/>
    <w:rsid w:val="00180C45"/>
    <w:rsid w:val="001810B8"/>
    <w:rsid w:val="00186269"/>
    <w:rsid w:val="00197DE6"/>
    <w:rsid w:val="00197E05"/>
    <w:rsid w:val="001A3605"/>
    <w:rsid w:val="001A7976"/>
    <w:rsid w:val="001A7B96"/>
    <w:rsid w:val="001B433C"/>
    <w:rsid w:val="001C49A6"/>
    <w:rsid w:val="001D7AA3"/>
    <w:rsid w:val="001F52E9"/>
    <w:rsid w:val="00220A5E"/>
    <w:rsid w:val="0022559F"/>
    <w:rsid w:val="002302AC"/>
    <w:rsid w:val="0025080D"/>
    <w:rsid w:val="00250931"/>
    <w:rsid w:val="0025330B"/>
    <w:rsid w:val="00261B1F"/>
    <w:rsid w:val="00265681"/>
    <w:rsid w:val="0027454B"/>
    <w:rsid w:val="002755D7"/>
    <w:rsid w:val="00285CB5"/>
    <w:rsid w:val="0029538D"/>
    <w:rsid w:val="00297C5A"/>
    <w:rsid w:val="00297CA4"/>
    <w:rsid w:val="002B29FF"/>
    <w:rsid w:val="002C5594"/>
    <w:rsid w:val="002E1208"/>
    <w:rsid w:val="002F5731"/>
    <w:rsid w:val="00323A01"/>
    <w:rsid w:val="0032534A"/>
    <w:rsid w:val="00325D80"/>
    <w:rsid w:val="003274F0"/>
    <w:rsid w:val="003366B0"/>
    <w:rsid w:val="00340647"/>
    <w:rsid w:val="0034728A"/>
    <w:rsid w:val="003506D2"/>
    <w:rsid w:val="00356A8C"/>
    <w:rsid w:val="003623F6"/>
    <w:rsid w:val="00373E4D"/>
    <w:rsid w:val="0038060E"/>
    <w:rsid w:val="00382B61"/>
    <w:rsid w:val="003905DE"/>
    <w:rsid w:val="00394F95"/>
    <w:rsid w:val="003B162E"/>
    <w:rsid w:val="003C150D"/>
    <w:rsid w:val="003C295C"/>
    <w:rsid w:val="003C5B6E"/>
    <w:rsid w:val="003D3972"/>
    <w:rsid w:val="003D531B"/>
    <w:rsid w:val="003F1257"/>
    <w:rsid w:val="003F1513"/>
    <w:rsid w:val="003F1A79"/>
    <w:rsid w:val="003F49D5"/>
    <w:rsid w:val="003F50D2"/>
    <w:rsid w:val="00401D52"/>
    <w:rsid w:val="00402473"/>
    <w:rsid w:val="00405294"/>
    <w:rsid w:val="00410092"/>
    <w:rsid w:val="00410113"/>
    <w:rsid w:val="004357BE"/>
    <w:rsid w:val="00435FFD"/>
    <w:rsid w:val="004374B6"/>
    <w:rsid w:val="00442C26"/>
    <w:rsid w:val="004431AA"/>
    <w:rsid w:val="00461480"/>
    <w:rsid w:val="00470445"/>
    <w:rsid w:val="004728E4"/>
    <w:rsid w:val="00490113"/>
    <w:rsid w:val="00491ABA"/>
    <w:rsid w:val="00494DEE"/>
    <w:rsid w:val="004A7488"/>
    <w:rsid w:val="004B555E"/>
    <w:rsid w:val="004B6B7D"/>
    <w:rsid w:val="004D1305"/>
    <w:rsid w:val="004E0A85"/>
    <w:rsid w:val="004E39A9"/>
    <w:rsid w:val="004F2367"/>
    <w:rsid w:val="00501DA0"/>
    <w:rsid w:val="00503C79"/>
    <w:rsid w:val="0051372F"/>
    <w:rsid w:val="00513BD3"/>
    <w:rsid w:val="0052008E"/>
    <w:rsid w:val="00523EB9"/>
    <w:rsid w:val="0053155F"/>
    <w:rsid w:val="005326E7"/>
    <w:rsid w:val="00532B15"/>
    <w:rsid w:val="00533B95"/>
    <w:rsid w:val="005357F0"/>
    <w:rsid w:val="0054513F"/>
    <w:rsid w:val="00546705"/>
    <w:rsid w:val="00550C66"/>
    <w:rsid w:val="005543B3"/>
    <w:rsid w:val="0058638D"/>
    <w:rsid w:val="005A26CD"/>
    <w:rsid w:val="005B1138"/>
    <w:rsid w:val="005B2CE4"/>
    <w:rsid w:val="005B4F80"/>
    <w:rsid w:val="005C2E87"/>
    <w:rsid w:val="005D2F15"/>
    <w:rsid w:val="005E1A37"/>
    <w:rsid w:val="005E6078"/>
    <w:rsid w:val="005F1079"/>
    <w:rsid w:val="00631302"/>
    <w:rsid w:val="00633875"/>
    <w:rsid w:val="00662B39"/>
    <w:rsid w:val="00670760"/>
    <w:rsid w:val="0067260F"/>
    <w:rsid w:val="00674CC0"/>
    <w:rsid w:val="006761E3"/>
    <w:rsid w:val="00681737"/>
    <w:rsid w:val="00685380"/>
    <w:rsid w:val="00690A60"/>
    <w:rsid w:val="00691332"/>
    <w:rsid w:val="006A25C2"/>
    <w:rsid w:val="006A50B5"/>
    <w:rsid w:val="006B476D"/>
    <w:rsid w:val="006C4406"/>
    <w:rsid w:val="006D3A8D"/>
    <w:rsid w:val="006D51B2"/>
    <w:rsid w:val="00706CD5"/>
    <w:rsid w:val="007149AC"/>
    <w:rsid w:val="00723D1C"/>
    <w:rsid w:val="00725D50"/>
    <w:rsid w:val="00737FBC"/>
    <w:rsid w:val="00744703"/>
    <w:rsid w:val="007512FB"/>
    <w:rsid w:val="007634F8"/>
    <w:rsid w:val="00766D84"/>
    <w:rsid w:val="0077135B"/>
    <w:rsid w:val="00773C92"/>
    <w:rsid w:val="00774E67"/>
    <w:rsid w:val="0077505D"/>
    <w:rsid w:val="00780EDE"/>
    <w:rsid w:val="007846DA"/>
    <w:rsid w:val="00786BAF"/>
    <w:rsid w:val="0079133A"/>
    <w:rsid w:val="007A3681"/>
    <w:rsid w:val="007E63B2"/>
    <w:rsid w:val="007E6AD6"/>
    <w:rsid w:val="00804D95"/>
    <w:rsid w:val="0081101A"/>
    <w:rsid w:val="00811617"/>
    <w:rsid w:val="0081784C"/>
    <w:rsid w:val="0082188D"/>
    <w:rsid w:val="00830BC6"/>
    <w:rsid w:val="00832E8D"/>
    <w:rsid w:val="00834190"/>
    <w:rsid w:val="00842F2B"/>
    <w:rsid w:val="0086097F"/>
    <w:rsid w:val="00871A28"/>
    <w:rsid w:val="00881821"/>
    <w:rsid w:val="008852A8"/>
    <w:rsid w:val="00886406"/>
    <w:rsid w:val="00890350"/>
    <w:rsid w:val="0089184A"/>
    <w:rsid w:val="008950AA"/>
    <w:rsid w:val="008B2890"/>
    <w:rsid w:val="008B3887"/>
    <w:rsid w:val="008B3D38"/>
    <w:rsid w:val="008B7B16"/>
    <w:rsid w:val="008C10F9"/>
    <w:rsid w:val="008D1D92"/>
    <w:rsid w:val="008E34C2"/>
    <w:rsid w:val="008F219E"/>
    <w:rsid w:val="00901CEA"/>
    <w:rsid w:val="0091184E"/>
    <w:rsid w:val="00912A93"/>
    <w:rsid w:val="00922F51"/>
    <w:rsid w:val="00924373"/>
    <w:rsid w:val="00932A14"/>
    <w:rsid w:val="0094541B"/>
    <w:rsid w:val="009547E2"/>
    <w:rsid w:val="00954C6F"/>
    <w:rsid w:val="00970A84"/>
    <w:rsid w:val="009710C2"/>
    <w:rsid w:val="00973E84"/>
    <w:rsid w:val="00981CA0"/>
    <w:rsid w:val="0099124D"/>
    <w:rsid w:val="00992993"/>
    <w:rsid w:val="009A015D"/>
    <w:rsid w:val="009A5807"/>
    <w:rsid w:val="009B4216"/>
    <w:rsid w:val="009B7C02"/>
    <w:rsid w:val="009C358A"/>
    <w:rsid w:val="009D0818"/>
    <w:rsid w:val="009E6629"/>
    <w:rsid w:val="009E67B4"/>
    <w:rsid w:val="009F1176"/>
    <w:rsid w:val="009F3B9E"/>
    <w:rsid w:val="00A04710"/>
    <w:rsid w:val="00A23DD6"/>
    <w:rsid w:val="00A31B79"/>
    <w:rsid w:val="00A34441"/>
    <w:rsid w:val="00A41381"/>
    <w:rsid w:val="00A506BE"/>
    <w:rsid w:val="00A52D36"/>
    <w:rsid w:val="00A536B3"/>
    <w:rsid w:val="00A7568B"/>
    <w:rsid w:val="00A92D96"/>
    <w:rsid w:val="00AA0334"/>
    <w:rsid w:val="00AB64BB"/>
    <w:rsid w:val="00AC32DE"/>
    <w:rsid w:val="00AF3740"/>
    <w:rsid w:val="00AF4BFA"/>
    <w:rsid w:val="00B13D05"/>
    <w:rsid w:val="00B25979"/>
    <w:rsid w:val="00B30A76"/>
    <w:rsid w:val="00B30B61"/>
    <w:rsid w:val="00B425EC"/>
    <w:rsid w:val="00B616A8"/>
    <w:rsid w:val="00B63EE0"/>
    <w:rsid w:val="00B643E7"/>
    <w:rsid w:val="00B71037"/>
    <w:rsid w:val="00B71870"/>
    <w:rsid w:val="00B727BE"/>
    <w:rsid w:val="00B80BD6"/>
    <w:rsid w:val="00B9317D"/>
    <w:rsid w:val="00B94B32"/>
    <w:rsid w:val="00B95E28"/>
    <w:rsid w:val="00BA7663"/>
    <w:rsid w:val="00BE5592"/>
    <w:rsid w:val="00BF20AB"/>
    <w:rsid w:val="00C028F0"/>
    <w:rsid w:val="00C12318"/>
    <w:rsid w:val="00C12819"/>
    <w:rsid w:val="00C12998"/>
    <w:rsid w:val="00C13AA1"/>
    <w:rsid w:val="00C170C3"/>
    <w:rsid w:val="00C268C6"/>
    <w:rsid w:val="00C360C4"/>
    <w:rsid w:val="00C45E45"/>
    <w:rsid w:val="00C476AE"/>
    <w:rsid w:val="00C540C5"/>
    <w:rsid w:val="00C639C9"/>
    <w:rsid w:val="00C706C0"/>
    <w:rsid w:val="00C7511D"/>
    <w:rsid w:val="00C77FD1"/>
    <w:rsid w:val="00C8200F"/>
    <w:rsid w:val="00C82186"/>
    <w:rsid w:val="00CA5D3F"/>
    <w:rsid w:val="00CB5849"/>
    <w:rsid w:val="00CB758B"/>
    <w:rsid w:val="00CC3080"/>
    <w:rsid w:val="00CD4FF8"/>
    <w:rsid w:val="00CD66FC"/>
    <w:rsid w:val="00CF7126"/>
    <w:rsid w:val="00D0743C"/>
    <w:rsid w:val="00D17C90"/>
    <w:rsid w:val="00D27241"/>
    <w:rsid w:val="00D358AD"/>
    <w:rsid w:val="00D4402E"/>
    <w:rsid w:val="00D44672"/>
    <w:rsid w:val="00D53F2B"/>
    <w:rsid w:val="00D56FCC"/>
    <w:rsid w:val="00D77B39"/>
    <w:rsid w:val="00D82971"/>
    <w:rsid w:val="00D85B42"/>
    <w:rsid w:val="00D927C8"/>
    <w:rsid w:val="00D9672F"/>
    <w:rsid w:val="00DB1ED6"/>
    <w:rsid w:val="00DB3BE8"/>
    <w:rsid w:val="00DC0BAA"/>
    <w:rsid w:val="00DC2ACF"/>
    <w:rsid w:val="00DC3B86"/>
    <w:rsid w:val="00DD58E9"/>
    <w:rsid w:val="00DD7574"/>
    <w:rsid w:val="00DE60EC"/>
    <w:rsid w:val="00DF5AC8"/>
    <w:rsid w:val="00E23DB1"/>
    <w:rsid w:val="00E36FF9"/>
    <w:rsid w:val="00E37769"/>
    <w:rsid w:val="00E43109"/>
    <w:rsid w:val="00E46A58"/>
    <w:rsid w:val="00E541DD"/>
    <w:rsid w:val="00E5697B"/>
    <w:rsid w:val="00E56E21"/>
    <w:rsid w:val="00E61BD1"/>
    <w:rsid w:val="00E61F74"/>
    <w:rsid w:val="00E9093C"/>
    <w:rsid w:val="00E90C0F"/>
    <w:rsid w:val="00EA5F0A"/>
    <w:rsid w:val="00EA6A1F"/>
    <w:rsid w:val="00EC22C4"/>
    <w:rsid w:val="00EC78F3"/>
    <w:rsid w:val="00ED1253"/>
    <w:rsid w:val="00ED5BFC"/>
    <w:rsid w:val="00EE1D02"/>
    <w:rsid w:val="00EE3522"/>
    <w:rsid w:val="00EF038D"/>
    <w:rsid w:val="00EF1D63"/>
    <w:rsid w:val="00F029CB"/>
    <w:rsid w:val="00F24905"/>
    <w:rsid w:val="00F27AF8"/>
    <w:rsid w:val="00F314ED"/>
    <w:rsid w:val="00F35B8D"/>
    <w:rsid w:val="00F472A3"/>
    <w:rsid w:val="00F476A0"/>
    <w:rsid w:val="00F52AE2"/>
    <w:rsid w:val="00F630ED"/>
    <w:rsid w:val="00F66AD1"/>
    <w:rsid w:val="00F72245"/>
    <w:rsid w:val="00F7589D"/>
    <w:rsid w:val="00F8446B"/>
    <w:rsid w:val="00F85A30"/>
    <w:rsid w:val="00F87DFA"/>
    <w:rsid w:val="00F94B19"/>
    <w:rsid w:val="00F962E5"/>
    <w:rsid w:val="00FA2D28"/>
    <w:rsid w:val="00FB4874"/>
    <w:rsid w:val="00FC023E"/>
    <w:rsid w:val="00FC2E47"/>
    <w:rsid w:val="00FE2B5C"/>
    <w:rsid w:val="00FE4674"/>
    <w:rsid w:val="00FF4F7A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447CF"/>
  <w15:docId w15:val="{2261C896-10CB-4117-91B0-1A949CD5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3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3F6"/>
  </w:style>
  <w:style w:type="paragraph" w:styleId="a6">
    <w:name w:val="footer"/>
    <w:basedOn w:val="a"/>
    <w:link w:val="a7"/>
    <w:uiPriority w:val="99"/>
    <w:unhideWhenUsed/>
    <w:rsid w:val="00362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soumu06</dc:creator>
  <cp:lastModifiedBy>localadmin</cp:lastModifiedBy>
  <cp:revision>7</cp:revision>
  <dcterms:created xsi:type="dcterms:W3CDTF">2018-10-03T00:34:00Z</dcterms:created>
  <dcterms:modified xsi:type="dcterms:W3CDTF">2022-04-06T00:30:00Z</dcterms:modified>
</cp:coreProperties>
</file>