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AB5CD" w14:textId="77777777" w:rsidR="009A5807" w:rsidRPr="00C6072C" w:rsidRDefault="00B71A85" w:rsidP="004F45B7">
      <w:pPr>
        <w:jc w:val="center"/>
        <w:rPr>
          <w:rFonts w:asciiTheme="minorEastAsia" w:hAnsiTheme="minorEastAsia"/>
          <w:sz w:val="22"/>
        </w:rPr>
      </w:pPr>
      <w:r w:rsidRPr="000B6F7F">
        <w:rPr>
          <w:rFonts w:asciiTheme="minorEastAsia" w:hAnsiTheme="minorEastAsia" w:hint="eastAsia"/>
          <w:sz w:val="24"/>
        </w:rPr>
        <w:t>再</w:t>
      </w:r>
      <w:r w:rsidR="00715C8B" w:rsidRPr="000B6F7F">
        <w:rPr>
          <w:rFonts w:asciiTheme="minorEastAsia" w:hAnsiTheme="minorEastAsia" w:hint="eastAsia"/>
          <w:sz w:val="24"/>
        </w:rPr>
        <w:t xml:space="preserve">　　　度</w:t>
      </w:r>
      <w:r w:rsidRPr="000B6F7F">
        <w:rPr>
          <w:rFonts w:asciiTheme="minorEastAsia" w:hAnsiTheme="minorEastAsia" w:hint="eastAsia"/>
          <w:sz w:val="24"/>
        </w:rPr>
        <w:t xml:space="preserve">　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731D6FB5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4B5364DF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59518B10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2850CCAA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EC86628" w14:textId="7F62BA84" w:rsidR="004F45B7" w:rsidRPr="00C6072C" w:rsidRDefault="004F45B7" w:rsidP="004F45B7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DEADE9" wp14:editId="22C2A8CD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FA421E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r w:rsidR="00BE602C" w:rsidRPr="00152588">
        <w:rPr>
          <w:rFonts w:asciiTheme="minorEastAsia" w:hAnsiTheme="minorEastAsia" w:hint="eastAsia"/>
        </w:rPr>
        <w:t>第</w:t>
      </w:r>
      <w:r w:rsidR="003953B9" w:rsidRPr="00152588">
        <w:rPr>
          <w:rFonts w:asciiTheme="minorEastAsia" w:hAnsiTheme="minorEastAsia" w:hint="eastAsia"/>
        </w:rPr>
        <w:t>R</w:t>
      </w:r>
      <w:r w:rsidR="0042405E">
        <w:rPr>
          <w:rFonts w:asciiTheme="minorEastAsia" w:hAnsiTheme="minorEastAsia" w:hint="eastAsia"/>
        </w:rPr>
        <w:t>8-21</w:t>
      </w:r>
      <w:r w:rsidR="003953B9" w:rsidRPr="00152588">
        <w:rPr>
          <w:rFonts w:asciiTheme="minorEastAsia" w:hAnsiTheme="minorEastAsia" w:hint="eastAsia"/>
        </w:rPr>
        <w:t xml:space="preserve">号 </w:t>
      </w:r>
      <w:r w:rsidR="0042405E" w:rsidRPr="0042405E">
        <w:rPr>
          <w:rFonts w:asciiTheme="minorEastAsia" w:hAnsiTheme="minorEastAsia" w:hint="eastAsia"/>
        </w:rPr>
        <w:t>伊達地方消防組合中央消防署南分署移転新築工事（建築本体）</w:t>
      </w:r>
    </w:p>
    <w:p w14:paraId="2903E28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51702C8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ED2780B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B53F91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3F88B37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77B696E3" w14:textId="77777777" w:rsidTr="004F45B7">
        <w:tc>
          <w:tcPr>
            <w:tcW w:w="773" w:type="dxa"/>
            <w:tcBorders>
              <w:bottom w:val="nil"/>
            </w:tcBorders>
          </w:tcPr>
          <w:p w14:paraId="7A58AAB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369A6FA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5DB9F14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4169C63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11E6509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4BAED9E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0DE9F7A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63CE131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73BE276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60FA650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010353E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41210806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32C777B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9490A4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21C8C0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C35C06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52284E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58529F0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4AC10C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80CB3C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A5AB61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508321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1675D2B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2B3DB6B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9970023" w14:textId="34CEC3B0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4C2846">
        <w:rPr>
          <w:rFonts w:asciiTheme="minorEastAsia" w:hAnsiTheme="minorEastAsia" w:hint="eastAsia"/>
          <w:sz w:val="22"/>
        </w:rPr>
        <w:t>入札心得</w:t>
      </w:r>
      <w:r w:rsidR="0042405E">
        <w:rPr>
          <w:rFonts w:asciiTheme="minorEastAsia" w:hAnsiTheme="minorEastAsia" w:hint="eastAsia"/>
          <w:sz w:val="22"/>
        </w:rPr>
        <w:t>書</w:t>
      </w:r>
      <w:r w:rsidR="004C2846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30ED3C5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831D38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A8C41F9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1CBD131" w14:textId="4AFC49C0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42405E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42405E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42405E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0324EF37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AF9BD1E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19D8F1DA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2C2EEB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7B4DD1D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378886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2170E6C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7991281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0BADE21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2BE87C9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1019111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04270096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674E31F0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280AD" w14:textId="77777777" w:rsidR="00BD57A2" w:rsidRDefault="00BD57A2" w:rsidP="004F45B7">
      <w:r>
        <w:separator/>
      </w:r>
    </w:p>
  </w:endnote>
  <w:endnote w:type="continuationSeparator" w:id="0">
    <w:p w14:paraId="2237FAF5" w14:textId="77777777" w:rsidR="00BD57A2" w:rsidRDefault="00BD57A2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C009" w14:textId="77777777" w:rsidR="00664B67" w:rsidRDefault="00664B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65A2" w14:textId="77777777" w:rsidR="00664B67" w:rsidRDefault="00664B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94BDC" w14:textId="77777777" w:rsidR="00664B67" w:rsidRDefault="00664B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334B9" w14:textId="77777777" w:rsidR="00BD57A2" w:rsidRDefault="00BD57A2" w:rsidP="004F45B7">
      <w:r>
        <w:separator/>
      </w:r>
    </w:p>
  </w:footnote>
  <w:footnote w:type="continuationSeparator" w:id="0">
    <w:p w14:paraId="44F2CDA7" w14:textId="77777777" w:rsidR="00BD57A2" w:rsidRDefault="00BD57A2" w:rsidP="004F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8084" w14:textId="77777777" w:rsidR="00664B67" w:rsidRDefault="00664B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B6BE" w14:textId="77777777" w:rsidR="00664B67" w:rsidRDefault="00664B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651B" w14:textId="77777777" w:rsidR="00664B67" w:rsidRDefault="00664B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46F37"/>
    <w:rsid w:val="000569C5"/>
    <w:rsid w:val="00071DDA"/>
    <w:rsid w:val="000866AA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62EC3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401D52"/>
    <w:rsid w:val="00402473"/>
    <w:rsid w:val="00410113"/>
    <w:rsid w:val="0042405E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C2846"/>
    <w:rsid w:val="004D1305"/>
    <w:rsid w:val="004E0A85"/>
    <w:rsid w:val="004E39A9"/>
    <w:rsid w:val="004E7CC6"/>
    <w:rsid w:val="004F45B7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8638D"/>
    <w:rsid w:val="005A26CD"/>
    <w:rsid w:val="005B1138"/>
    <w:rsid w:val="005B2CE4"/>
    <w:rsid w:val="005B4F80"/>
    <w:rsid w:val="005C2E87"/>
    <w:rsid w:val="005E1A37"/>
    <w:rsid w:val="00650CC7"/>
    <w:rsid w:val="00662B39"/>
    <w:rsid w:val="00664B67"/>
    <w:rsid w:val="00670760"/>
    <w:rsid w:val="00674CC0"/>
    <w:rsid w:val="0068077B"/>
    <w:rsid w:val="00685380"/>
    <w:rsid w:val="00691332"/>
    <w:rsid w:val="00694120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506BE"/>
    <w:rsid w:val="00A52D36"/>
    <w:rsid w:val="00A536B3"/>
    <w:rsid w:val="00A92D96"/>
    <w:rsid w:val="00AA0334"/>
    <w:rsid w:val="00AD278A"/>
    <w:rsid w:val="00AF3740"/>
    <w:rsid w:val="00AF4BFA"/>
    <w:rsid w:val="00B30A76"/>
    <w:rsid w:val="00B30B61"/>
    <w:rsid w:val="00B425EC"/>
    <w:rsid w:val="00B643E7"/>
    <w:rsid w:val="00B71A85"/>
    <w:rsid w:val="00B727BE"/>
    <w:rsid w:val="00B9317D"/>
    <w:rsid w:val="00B94B32"/>
    <w:rsid w:val="00B95E28"/>
    <w:rsid w:val="00BA7663"/>
    <w:rsid w:val="00BD57A2"/>
    <w:rsid w:val="00BE602C"/>
    <w:rsid w:val="00C028F0"/>
    <w:rsid w:val="00C0420D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8452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2026-06-16T05:41:00Z</dcterms:modified>
</cp:coreProperties>
</file>