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D5BF7" w14:textId="77777777" w:rsidR="00621399" w:rsidRDefault="00621399" w:rsidP="00621399">
      <w:pPr>
        <w:overflowPunct w:val="0"/>
        <w:autoSpaceDE w:val="0"/>
        <w:autoSpaceDN w:val="0"/>
        <w:jc w:val="center"/>
        <w:rPr>
          <w:rFonts w:asciiTheme="minorEastAsia" w:hAnsiTheme="minorEastAsia" w:cs="Times New Roman"/>
          <w:sz w:val="24"/>
          <w:szCs w:val="24"/>
        </w:rPr>
      </w:pPr>
      <w:r w:rsidRPr="00621399">
        <w:rPr>
          <w:rFonts w:asciiTheme="minorEastAsia" w:hAnsiTheme="minorEastAsia" w:cs="Times New Roman" w:hint="eastAsia"/>
          <w:sz w:val="24"/>
          <w:szCs w:val="24"/>
        </w:rPr>
        <w:t>条件付一般競争入札参加資格確認資料総括表</w:t>
      </w:r>
    </w:p>
    <w:p w14:paraId="090DF291" w14:textId="77777777" w:rsidR="004A48F7" w:rsidRPr="00621399" w:rsidRDefault="004A48F7" w:rsidP="00621399">
      <w:pPr>
        <w:overflowPunct w:val="0"/>
        <w:autoSpaceDE w:val="0"/>
        <w:autoSpaceDN w:val="0"/>
        <w:jc w:val="center"/>
        <w:rPr>
          <w:rFonts w:asciiTheme="minorEastAsia" w:hAnsiTheme="minorEastAsia" w:cs="Times New Roman"/>
          <w:sz w:val="24"/>
          <w:szCs w:val="24"/>
        </w:rPr>
      </w:pPr>
    </w:p>
    <w:p w14:paraId="771F645D" w14:textId="77777777" w:rsidR="00621399" w:rsidRPr="000C0D20" w:rsidRDefault="00621399" w:rsidP="00621399">
      <w:pPr>
        <w:overflowPunct w:val="0"/>
        <w:autoSpaceDE w:val="0"/>
        <w:autoSpaceDN w:val="0"/>
        <w:rPr>
          <w:rFonts w:asciiTheme="minorEastAsia" w:hAnsiTheme="minorEastAsia" w:cs="Times New Roman"/>
          <w:sz w:val="22"/>
          <w:u w:val="single"/>
        </w:rPr>
      </w:pPr>
      <w:r w:rsidRPr="000C0D20">
        <w:rPr>
          <w:rFonts w:asciiTheme="minorEastAsia" w:hAnsiTheme="minorEastAsia" w:cs="Times New Roman" w:hint="eastAsia"/>
          <w:sz w:val="22"/>
          <w:u w:val="single"/>
        </w:rPr>
        <w:t xml:space="preserve">商号又は名称　　　　　　　　　　　　　　　　</w:t>
      </w:r>
      <w:r w:rsidR="000C0D20">
        <w:rPr>
          <w:rFonts w:asciiTheme="minorEastAsia" w:hAnsiTheme="minorEastAsia" w:cs="Times New Roman" w:hint="eastAsia"/>
          <w:sz w:val="22"/>
          <w:u w:val="single"/>
        </w:rPr>
        <w:t xml:space="preserve">　　　　</w:t>
      </w:r>
      <w:r w:rsidR="00B17DA3">
        <w:rPr>
          <w:rFonts w:asciiTheme="minorEastAsia" w:hAnsiTheme="minorEastAsia" w:cs="Times New Roman" w:hint="eastAsia"/>
          <w:sz w:val="22"/>
          <w:u w:val="single"/>
        </w:rPr>
        <w:t xml:space="preserve">　　　　　　 </w:t>
      </w:r>
      <w:r w:rsidRPr="000C0D20">
        <w:rPr>
          <w:rFonts w:asciiTheme="minorEastAsia" w:hAnsiTheme="minorEastAsia" w:cs="Times New Roman" w:hint="eastAsia"/>
          <w:sz w:val="22"/>
          <w:u w:val="single"/>
        </w:rPr>
        <w:t xml:space="preserve">　　　</w:t>
      </w:r>
    </w:p>
    <w:p w14:paraId="0A5A2CC3" w14:textId="57C5309D" w:rsidR="00621399" w:rsidRPr="00160805" w:rsidRDefault="00621399" w:rsidP="00621399">
      <w:pPr>
        <w:wordWrap w:val="0"/>
        <w:overflowPunct w:val="0"/>
        <w:autoSpaceDE w:val="0"/>
        <w:autoSpaceDN w:val="0"/>
        <w:rPr>
          <w:rFonts w:asciiTheme="minorEastAsia" w:hAnsiTheme="minorEastAsia" w:cs="Times New Roman"/>
          <w:sz w:val="20"/>
          <w:szCs w:val="20"/>
        </w:rPr>
      </w:pPr>
      <w:r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工事</w:t>
      </w:r>
      <w:r w:rsidR="001B535B"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等</w:t>
      </w:r>
      <w:r w:rsidR="00FD6F49"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番号</w:t>
      </w:r>
      <w:r w:rsidR="00160805" w:rsidRPr="00160805">
        <w:rPr>
          <w:rFonts w:asciiTheme="minorEastAsia" w:hAnsiTheme="minorEastAsia" w:cs="Times New Roman" w:hint="eastAsia"/>
          <w:sz w:val="20"/>
          <w:szCs w:val="20"/>
          <w:u w:val="single"/>
        </w:rPr>
        <w:t xml:space="preserve"> </w:t>
      </w:r>
      <w:r w:rsidR="00BC6729" w:rsidRPr="00BC6729">
        <w:rPr>
          <w:rFonts w:asciiTheme="minorEastAsia" w:hAnsiTheme="minorEastAsia" w:cs="Times New Roman" w:hint="eastAsia"/>
          <w:sz w:val="20"/>
          <w:szCs w:val="20"/>
          <w:u w:val="single"/>
        </w:rPr>
        <w:t>第R8-21号</w:t>
      </w:r>
      <w:r w:rsidR="00BC6729">
        <w:rPr>
          <w:rFonts w:asciiTheme="minorEastAsia" w:hAnsiTheme="minorEastAsia" w:cs="Times New Roman" w:hint="eastAsia"/>
          <w:sz w:val="20"/>
          <w:szCs w:val="20"/>
          <w:u w:val="single"/>
        </w:rPr>
        <w:t xml:space="preserve">　</w:t>
      </w:r>
      <w:r w:rsidR="00F65130">
        <w:rPr>
          <w:rFonts w:asciiTheme="minorEastAsia" w:hAnsiTheme="minorEastAsia" w:cs="Times New Roman" w:hint="eastAsia"/>
          <w:sz w:val="20"/>
          <w:szCs w:val="20"/>
          <w:u w:val="single"/>
        </w:rPr>
        <w:t xml:space="preserve">工事名 </w:t>
      </w:r>
      <w:r w:rsidR="00BC6729">
        <w:rPr>
          <w:rFonts w:asciiTheme="minorEastAsia" w:hAnsiTheme="minorEastAsia" w:cs="Times New Roman" w:hint="eastAsia"/>
          <w:sz w:val="20"/>
          <w:szCs w:val="20"/>
          <w:u w:val="single"/>
        </w:rPr>
        <w:t>伊達地方消防組合中央消防署南分署移転新築工事（建築本体）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08"/>
        <w:gridCol w:w="3810"/>
        <w:gridCol w:w="2540"/>
      </w:tblGrid>
      <w:tr w:rsidR="00621399" w:rsidRPr="000C0D20" w14:paraId="0A9C849A" w14:textId="77777777" w:rsidTr="007F4AD5">
        <w:trPr>
          <w:trHeight w:val="340"/>
        </w:trPr>
        <w:tc>
          <w:tcPr>
            <w:tcW w:w="2808" w:type="dxa"/>
            <w:vAlign w:val="center"/>
          </w:tcPr>
          <w:p w14:paraId="4073FAC0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要件</w:t>
            </w:r>
          </w:p>
        </w:tc>
        <w:tc>
          <w:tcPr>
            <w:tcW w:w="3810" w:type="dxa"/>
            <w:vAlign w:val="center"/>
          </w:tcPr>
          <w:p w14:paraId="3C675D49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内容</w:t>
            </w:r>
          </w:p>
          <w:p w14:paraId="64728293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該当する項目を○で囲む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</w:p>
        </w:tc>
        <w:tc>
          <w:tcPr>
            <w:tcW w:w="2540" w:type="dxa"/>
            <w:vAlign w:val="center"/>
          </w:tcPr>
          <w:p w14:paraId="18081F11" w14:textId="77777777" w:rsidR="00621399" w:rsidRPr="000C0D20" w:rsidRDefault="00621399" w:rsidP="00621399">
            <w:pPr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備考</w:t>
            </w:r>
          </w:p>
        </w:tc>
      </w:tr>
      <w:tr w:rsidR="00621399" w:rsidRPr="000C0D20" w14:paraId="2F18592E" w14:textId="77777777" w:rsidTr="007F4AD5">
        <w:trPr>
          <w:trHeight w:val="907"/>
        </w:trPr>
        <w:tc>
          <w:tcPr>
            <w:tcW w:w="2808" w:type="dxa"/>
            <w:vAlign w:val="bottom"/>
          </w:tcPr>
          <w:p w14:paraId="3197CEF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1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地方自治法施行令</w:t>
            </w:r>
          </w:p>
          <w:p w14:paraId="27EC2E27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第</w:t>
            </w:r>
            <w:r w:rsidRPr="000C0D20">
              <w:rPr>
                <w:rFonts w:asciiTheme="minorEastAsia" w:hAnsiTheme="minorEastAsia" w:cs="Times New Roman"/>
                <w:sz w:val="22"/>
              </w:rPr>
              <w:t>167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条の</w:t>
            </w:r>
            <w:r w:rsidRPr="000C0D20">
              <w:rPr>
                <w:rFonts w:asciiTheme="minorEastAsia" w:hAnsiTheme="minorEastAsia" w:cs="Times New Roman"/>
                <w:sz w:val="22"/>
              </w:rPr>
              <w:t>4</w:t>
            </w:r>
            <w:r w:rsidR="000B2879" w:rsidRPr="000C0D20">
              <w:rPr>
                <w:rFonts w:asciiTheme="minorEastAsia" w:hAnsiTheme="minorEastAsia" w:cs="Times New Roman" w:hint="eastAsia"/>
                <w:sz w:val="22"/>
              </w:rPr>
              <w:t>第1項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各号</w:t>
            </w:r>
          </w:p>
        </w:tc>
        <w:tc>
          <w:tcPr>
            <w:tcW w:w="3810" w:type="dxa"/>
            <w:vAlign w:val="center"/>
          </w:tcPr>
          <w:p w14:paraId="2AB36623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該当しない</w:t>
            </w:r>
          </w:p>
        </w:tc>
        <w:tc>
          <w:tcPr>
            <w:tcW w:w="2540" w:type="dxa"/>
            <w:vAlign w:val="center"/>
          </w:tcPr>
          <w:p w14:paraId="3F6209A2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</w:tc>
      </w:tr>
      <w:tr w:rsidR="00621399" w:rsidRPr="000C0D20" w14:paraId="2E406CBD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5421FE92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2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建設業の許可及び有効期間</w:t>
            </w:r>
          </w:p>
        </w:tc>
        <w:tc>
          <w:tcPr>
            <w:tcW w:w="3810" w:type="dxa"/>
            <w:vAlign w:val="center"/>
          </w:tcPr>
          <w:p w14:paraId="372FFE1B" w14:textId="77777777" w:rsidR="00621399" w:rsidRPr="000C0D20" w:rsidRDefault="00621399" w:rsidP="00621399">
            <w:pPr>
              <w:overflowPunct w:val="0"/>
              <w:autoSpaceDE w:val="0"/>
              <w:autoSpaceDN w:val="0"/>
              <w:rPr>
                <w:rFonts w:asciiTheme="minorEastAsia" w:hAnsiTheme="minorEastAsia" w:cs="Times New Roman"/>
                <w:sz w:val="22"/>
                <w:u w:val="single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工事業</w:t>
            </w:r>
          </w:p>
          <w:p w14:paraId="47342E32" w14:textId="77777777" w:rsidR="00621399" w:rsidRPr="000C0D20" w:rsidRDefault="00621399" w:rsidP="000C0D20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一般</w:t>
            </w:r>
            <w:r w:rsidR="000C0D20">
              <w:rPr>
                <w:rFonts w:asciiTheme="minorEastAsia" w:hAnsiTheme="minorEastAsia" w:cs="Times New Roman" w:hint="eastAsia"/>
                <w:sz w:val="22"/>
              </w:rPr>
              <w:t xml:space="preserve">　・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特定</w:t>
            </w:r>
          </w:p>
          <w:p w14:paraId="37DD0C95" w14:textId="77777777" w:rsidR="00621399" w:rsidRPr="000C0D20" w:rsidRDefault="00621399" w:rsidP="000C0D20">
            <w:pPr>
              <w:overflowPunct w:val="0"/>
              <w:autoSpaceDE w:val="0"/>
              <w:autoSpaceDN w:val="0"/>
              <w:ind w:firstLineChars="100" w:firstLine="235"/>
              <w:jc w:val="righ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年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月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日～　年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月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日</w:t>
            </w:r>
          </w:p>
        </w:tc>
        <w:tc>
          <w:tcPr>
            <w:tcW w:w="2540" w:type="dxa"/>
          </w:tcPr>
          <w:p w14:paraId="3638707E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許可通知書の写し添付</w:t>
            </w:r>
          </w:p>
        </w:tc>
      </w:tr>
      <w:tr w:rsidR="00621399" w:rsidRPr="000C0D20" w14:paraId="39616121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789855C4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3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本店、支店、営業所の所在地</w:t>
            </w:r>
          </w:p>
        </w:tc>
        <w:tc>
          <w:tcPr>
            <w:tcW w:w="3810" w:type="dxa"/>
            <w:vAlign w:val="center"/>
          </w:tcPr>
          <w:p w14:paraId="071F2882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（本店）</w:t>
            </w:r>
          </w:p>
          <w:p w14:paraId="5161B0B5" w14:textId="77777777" w:rsidR="00621399" w:rsidRPr="000C0D20" w:rsidRDefault="001B535B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管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管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外</w:t>
            </w:r>
          </w:p>
          <w:p w14:paraId="2BC4F369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（支店又は営業所）</w:t>
            </w:r>
          </w:p>
          <w:p w14:paraId="3DBACCF3" w14:textId="77777777" w:rsidR="00621399" w:rsidRPr="000C0D20" w:rsidRDefault="001B535B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管内　・　管外</w:t>
            </w:r>
          </w:p>
        </w:tc>
        <w:tc>
          <w:tcPr>
            <w:tcW w:w="2540" w:type="dxa"/>
            <w:vAlign w:val="center"/>
          </w:tcPr>
          <w:p w14:paraId="42555CE5" w14:textId="77777777" w:rsidR="00621399" w:rsidRDefault="00241BCB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241BCB">
              <w:rPr>
                <w:rFonts w:asciiTheme="minorEastAsia" w:hAnsiTheme="minorEastAsia" w:cs="Times New Roman" w:hint="eastAsia"/>
                <w:sz w:val="22"/>
              </w:rPr>
              <w:t>管内(伊達市又は伊達郡</w:t>
            </w:r>
            <w:r>
              <w:rPr>
                <w:rFonts w:asciiTheme="minorEastAsia" w:hAnsiTheme="minorEastAsia" w:cs="Times New Roman" w:hint="eastAsia"/>
                <w:sz w:val="22"/>
              </w:rPr>
              <w:t>各町</w:t>
            </w:r>
            <w:r w:rsidRPr="00241BCB">
              <w:rPr>
                <w:rFonts w:asciiTheme="minorEastAsia" w:hAnsiTheme="minorEastAsia" w:cs="Times New Roman" w:hint="eastAsia"/>
                <w:sz w:val="22"/>
              </w:rPr>
              <w:t>)</w:t>
            </w:r>
          </w:p>
          <w:p w14:paraId="5FD99621" w14:textId="77777777" w:rsidR="00241BCB" w:rsidRPr="000C0D20" w:rsidRDefault="00241BCB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>
              <w:rPr>
                <w:rFonts w:asciiTheme="minorEastAsia" w:hAnsiTheme="minorEastAsia" w:cs="Times New Roman" w:hint="eastAsia"/>
                <w:sz w:val="22"/>
              </w:rPr>
              <w:t>管外(管内以外の市町村)</w:t>
            </w:r>
          </w:p>
        </w:tc>
      </w:tr>
      <w:tr w:rsidR="00621399" w:rsidRPr="000C0D20" w14:paraId="2F5B8489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67D81377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4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経営事項審査結果の総合評定値</w:t>
            </w:r>
            <w:r w:rsidRPr="000C0D20">
              <w:rPr>
                <w:rFonts w:asciiTheme="minorEastAsia" w:hAnsiTheme="minorEastAsia" w:cs="Times New Roman"/>
                <w:sz w:val="22"/>
              </w:rPr>
              <w:t>(P)</w:t>
            </w:r>
          </w:p>
        </w:tc>
        <w:tc>
          <w:tcPr>
            <w:tcW w:w="3810" w:type="dxa"/>
            <w:vAlign w:val="center"/>
          </w:tcPr>
          <w:p w14:paraId="676FAC52" w14:textId="77777777" w:rsidR="00621399" w:rsidRPr="000C0D20" w:rsidRDefault="00621399" w:rsidP="00621399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  <w:u w:val="single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　　点</w:t>
            </w:r>
          </w:p>
        </w:tc>
        <w:tc>
          <w:tcPr>
            <w:tcW w:w="2540" w:type="dxa"/>
            <w:vAlign w:val="center"/>
          </w:tcPr>
          <w:p w14:paraId="4232BBCD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直近の経営規模等評価結果通知書・総合評定通知書の写し添付</w:t>
            </w:r>
          </w:p>
        </w:tc>
      </w:tr>
      <w:tr w:rsidR="00621399" w:rsidRPr="000C0D20" w14:paraId="0A143DE1" w14:textId="77777777" w:rsidTr="007F4AD5">
        <w:trPr>
          <w:trHeight w:val="567"/>
        </w:trPr>
        <w:tc>
          <w:tcPr>
            <w:tcW w:w="2808" w:type="dxa"/>
            <w:vAlign w:val="center"/>
          </w:tcPr>
          <w:p w14:paraId="64F8462C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5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同種工事の元請けとしての施工実績</w:t>
            </w:r>
          </w:p>
        </w:tc>
        <w:tc>
          <w:tcPr>
            <w:tcW w:w="3810" w:type="dxa"/>
            <w:vAlign w:val="center"/>
          </w:tcPr>
          <w:p w14:paraId="23A8EDFD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不要</w:t>
            </w:r>
          </w:p>
        </w:tc>
        <w:tc>
          <w:tcPr>
            <w:tcW w:w="2540" w:type="dxa"/>
          </w:tcPr>
          <w:p w14:paraId="22BEBAE2" w14:textId="77777777" w:rsidR="00621399" w:rsidRPr="000C0D20" w:rsidRDefault="00D34EC0" w:rsidP="00621399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>
              <w:rPr>
                <w:rFonts w:asciiTheme="minorEastAsia" w:hAnsiTheme="minorEastAsia" w:cs="Times New Roman" w:hint="eastAsia"/>
                <w:sz w:val="22"/>
              </w:rPr>
              <w:t>詳細は、施工実績調書に記載のこと。</w:t>
            </w:r>
          </w:p>
        </w:tc>
      </w:tr>
      <w:tr w:rsidR="00621399" w:rsidRPr="000C0D20" w14:paraId="02EF512F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4596A90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6</w:t>
            </w:r>
            <w:r w:rsidR="00D20E5D">
              <w:rPr>
                <w:rFonts w:asciiTheme="minorEastAsia" w:hAnsiTheme="minorEastAsia" w:cs="Times New Roman" w:hint="eastAsia"/>
                <w:sz w:val="22"/>
              </w:rPr>
              <w:t>伊達市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の建設工事入札参加資格審査</w:t>
            </w:r>
          </w:p>
        </w:tc>
        <w:tc>
          <w:tcPr>
            <w:tcW w:w="3810" w:type="dxa"/>
            <w:vAlign w:val="center"/>
          </w:tcPr>
          <w:p w14:paraId="3FDFEFB3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</w:t>
            </w:r>
            <w:r w:rsidR="007A5499"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工事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  <w:p w14:paraId="0CFB84AA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総合</w:t>
            </w:r>
            <w:r w:rsidR="007A5499" w:rsidRPr="000C0D20">
              <w:rPr>
                <w:rFonts w:asciiTheme="minorEastAsia" w:hAnsiTheme="minorEastAsia" w:cs="Times New Roman" w:hint="eastAsia"/>
                <w:sz w:val="22"/>
              </w:rPr>
              <w:t>評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点</w:t>
            </w: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　点</w:t>
            </w:r>
          </w:p>
        </w:tc>
        <w:tc>
          <w:tcPr>
            <w:tcW w:w="2540" w:type="dxa"/>
            <w:vAlign w:val="center"/>
          </w:tcPr>
          <w:p w14:paraId="281D310C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</w:tc>
      </w:tr>
      <w:tr w:rsidR="00621399" w:rsidRPr="000C0D20" w14:paraId="06636422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320A37EA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7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主任技術者又は監理技術者の配置</w:t>
            </w:r>
          </w:p>
        </w:tc>
        <w:tc>
          <w:tcPr>
            <w:tcW w:w="3810" w:type="dxa"/>
            <w:vAlign w:val="center"/>
          </w:tcPr>
          <w:p w14:paraId="4D0FDC8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ア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  <w:r w:rsidRPr="000C0D20">
              <w:rPr>
                <w:rFonts w:asciiTheme="minorEastAsia" w:hAnsiTheme="minorEastAsia" w:cs="Times New Roman" w:hint="eastAsia"/>
                <w:spacing w:val="105"/>
                <w:sz w:val="22"/>
              </w:rPr>
              <w:t>資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格　</w:t>
            </w:r>
            <w:r w:rsidR="004A48F7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有・無</w:t>
            </w:r>
          </w:p>
          <w:p w14:paraId="748D2E8A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イ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工事経験　有・無</w:t>
            </w:r>
          </w:p>
        </w:tc>
        <w:tc>
          <w:tcPr>
            <w:tcW w:w="2540" w:type="dxa"/>
          </w:tcPr>
          <w:p w14:paraId="673F671B" w14:textId="77777777" w:rsidR="00621399" w:rsidRPr="000C0D20" w:rsidRDefault="00621399" w:rsidP="006007FE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詳細は、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配置技術者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経歴書に記載のこと</w:t>
            </w:r>
          </w:p>
        </w:tc>
      </w:tr>
      <w:tr w:rsidR="00621399" w:rsidRPr="000C0D20" w14:paraId="7FF6AC28" w14:textId="77777777" w:rsidTr="007F4AD5">
        <w:trPr>
          <w:trHeight w:val="567"/>
        </w:trPr>
        <w:tc>
          <w:tcPr>
            <w:tcW w:w="2808" w:type="dxa"/>
            <w:vAlign w:val="center"/>
          </w:tcPr>
          <w:p w14:paraId="2E05205A" w14:textId="77777777" w:rsidR="00621399" w:rsidRPr="000C0D20" w:rsidRDefault="00621399" w:rsidP="001B535B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8</w:t>
            </w:r>
            <w:r w:rsidR="00D83A58" w:rsidRPr="000C0D20">
              <w:rPr>
                <w:rFonts w:asciiTheme="minorEastAsia" w:hAnsiTheme="minorEastAsia" w:cs="Times New Roman" w:hint="eastAsia"/>
                <w:sz w:val="22"/>
              </w:rPr>
              <w:t>入札参加資格制限措置</w:t>
            </w:r>
          </w:p>
        </w:tc>
        <w:tc>
          <w:tcPr>
            <w:tcW w:w="3810" w:type="dxa"/>
            <w:vAlign w:val="center"/>
          </w:tcPr>
          <w:p w14:paraId="15B6F8C9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該当する・該当しない</w:t>
            </w:r>
          </w:p>
        </w:tc>
        <w:tc>
          <w:tcPr>
            <w:tcW w:w="2540" w:type="dxa"/>
            <w:vAlign w:val="center"/>
          </w:tcPr>
          <w:p w14:paraId="2772F390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  <w:tr w:rsidR="00621399" w:rsidRPr="000C0D20" w14:paraId="7D28C409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35377A5C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9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近接工事</w:t>
            </w:r>
          </w:p>
        </w:tc>
        <w:tc>
          <w:tcPr>
            <w:tcW w:w="3810" w:type="dxa"/>
            <w:vAlign w:val="center"/>
          </w:tcPr>
          <w:p w14:paraId="2C5DF0C4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</w:p>
        </w:tc>
        <w:tc>
          <w:tcPr>
            <w:tcW w:w="2540" w:type="dxa"/>
            <w:vAlign w:val="center"/>
          </w:tcPr>
          <w:p w14:paraId="2AEA64C6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  <w:tr w:rsidR="00621399" w:rsidRPr="000C0D20" w14:paraId="4F386285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1FF591B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10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設計業務受託者との関連</w:t>
            </w:r>
          </w:p>
        </w:tc>
        <w:tc>
          <w:tcPr>
            <w:tcW w:w="3810" w:type="dxa"/>
            <w:vAlign w:val="center"/>
          </w:tcPr>
          <w:p w14:paraId="2AE50542" w14:textId="77777777" w:rsidR="00621399" w:rsidRPr="000C0D20" w:rsidRDefault="00621399" w:rsidP="001B535B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</w:p>
        </w:tc>
        <w:tc>
          <w:tcPr>
            <w:tcW w:w="2540" w:type="dxa"/>
            <w:vAlign w:val="center"/>
          </w:tcPr>
          <w:p w14:paraId="2F0789A6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</w:tbl>
    <w:p w14:paraId="41287184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1)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2</w:t>
      </w:r>
      <w:r w:rsidRPr="000C0D20">
        <w:rPr>
          <w:rFonts w:asciiTheme="minorEastAsia" w:hAnsiTheme="minorEastAsia" w:cs="Times New Roman" w:hint="eastAsia"/>
          <w:sz w:val="22"/>
        </w:rPr>
        <w:t>及び</w:t>
      </w:r>
      <w:r w:rsidRPr="000C0D20">
        <w:rPr>
          <w:rFonts w:asciiTheme="minorEastAsia" w:hAnsiTheme="minorEastAsia" w:cs="Times New Roman"/>
          <w:sz w:val="22"/>
        </w:rPr>
        <w:t>6</w:t>
      </w:r>
      <w:r w:rsidRPr="000C0D20">
        <w:rPr>
          <w:rFonts w:asciiTheme="minorEastAsia" w:hAnsiTheme="minorEastAsia" w:cs="Times New Roman" w:hint="eastAsia"/>
          <w:sz w:val="22"/>
        </w:rPr>
        <w:t>は、今回申請の工事種別に関する事項を記載すること。</w:t>
      </w:r>
    </w:p>
    <w:p w14:paraId="4797AFB1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2)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4</w:t>
      </w:r>
      <w:r w:rsidRPr="000C0D20">
        <w:rPr>
          <w:rFonts w:asciiTheme="minorEastAsia" w:hAnsiTheme="minorEastAsia" w:cs="Times New Roman" w:hint="eastAsia"/>
          <w:sz w:val="22"/>
        </w:rPr>
        <w:t>は、現在有効なものを記載すること。</w:t>
      </w:r>
    </w:p>
    <w:p w14:paraId="213BF1DE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3)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7</w:t>
      </w:r>
      <w:r w:rsidRPr="000C0D20">
        <w:rPr>
          <w:rFonts w:asciiTheme="minorEastAsia" w:hAnsiTheme="minorEastAsia" w:cs="Times New Roman" w:hint="eastAsia"/>
          <w:sz w:val="22"/>
        </w:rPr>
        <w:t>は、公告の要件に基づき記載すること。</w:t>
      </w:r>
    </w:p>
    <w:p w14:paraId="13BA9FF4" w14:textId="77777777" w:rsidR="00621399" w:rsidRPr="000C0D20" w:rsidRDefault="004A48F7" w:rsidP="006007FE">
      <w:pPr>
        <w:autoSpaceDE w:val="0"/>
        <w:autoSpaceDN w:val="0"/>
        <w:rPr>
          <w:rFonts w:asciiTheme="minorEastAsia" w:hAnsiTheme="minorEastAsia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(注4)　</w:t>
      </w:r>
      <w:r w:rsidR="00621399" w:rsidRPr="000C0D20">
        <w:rPr>
          <w:rFonts w:ascii="ＭＳ 明朝" w:eastAsia="ＭＳ 明朝" w:hAnsi="ＭＳ 明朝" w:cs="Times New Roman" w:hint="eastAsia"/>
          <w:sz w:val="22"/>
        </w:rPr>
        <w:t>建設業許可通知書</w:t>
      </w:r>
      <w:r w:rsidR="00D83A58" w:rsidRPr="000C0D20">
        <w:rPr>
          <w:rFonts w:ascii="ＭＳ 明朝" w:eastAsia="ＭＳ 明朝" w:hAnsi="ＭＳ 明朝" w:cs="Times New Roman" w:hint="eastAsia"/>
          <w:sz w:val="22"/>
        </w:rPr>
        <w:t>又は</w:t>
      </w:r>
      <w:r w:rsidR="00621399" w:rsidRPr="000C0D20">
        <w:rPr>
          <w:rFonts w:ascii="ＭＳ 明朝" w:eastAsia="ＭＳ 明朝" w:hAnsi="ＭＳ 明朝" w:cs="Times New Roman" w:hint="eastAsia"/>
          <w:sz w:val="22"/>
        </w:rPr>
        <w:t>許可証明書の写し</w:t>
      </w:r>
      <w:r>
        <w:rPr>
          <w:rFonts w:ascii="ＭＳ 明朝" w:eastAsia="ＭＳ 明朝" w:hAnsi="ＭＳ 明朝" w:cs="Times New Roman" w:hint="eastAsia"/>
          <w:sz w:val="22"/>
        </w:rPr>
        <w:t>を添付</w:t>
      </w:r>
    </w:p>
    <w:sectPr w:rsidR="00621399" w:rsidRPr="000C0D20" w:rsidSect="00722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50FDE" w14:textId="77777777" w:rsidR="000A3000" w:rsidRDefault="000A3000">
      <w:r>
        <w:separator/>
      </w:r>
    </w:p>
  </w:endnote>
  <w:endnote w:type="continuationSeparator" w:id="0">
    <w:p w14:paraId="391B1C27" w14:textId="77777777" w:rsidR="000A3000" w:rsidRDefault="000A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12620" w14:textId="77777777" w:rsidR="000F2DD1" w:rsidRDefault="000F2D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9E96" w14:textId="77777777" w:rsidR="000F2DD1" w:rsidRDefault="000F2D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873E" w14:textId="77777777" w:rsidR="000F2DD1" w:rsidRDefault="000F2D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7C7DC" w14:textId="77777777" w:rsidR="000A3000" w:rsidRDefault="000A3000">
      <w:r>
        <w:separator/>
      </w:r>
    </w:p>
  </w:footnote>
  <w:footnote w:type="continuationSeparator" w:id="0">
    <w:p w14:paraId="401AEBCB" w14:textId="77777777" w:rsidR="000A3000" w:rsidRDefault="000A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D3F9" w14:textId="77777777" w:rsidR="000F2DD1" w:rsidRDefault="000F2D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EB63" w14:textId="77777777" w:rsidR="000F2DD1" w:rsidRDefault="000F2DD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50AC5" w14:textId="77777777" w:rsidR="000F2DD1" w:rsidRDefault="000F2DD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400373297">
    <w:abstractNumId w:val="0"/>
  </w:num>
  <w:num w:numId="2" w16cid:durableId="1654137367">
    <w:abstractNumId w:val="2"/>
  </w:num>
  <w:num w:numId="3" w16cid:durableId="1576234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0027D4"/>
    <w:rsid w:val="00061B12"/>
    <w:rsid w:val="000A3000"/>
    <w:rsid w:val="000B2879"/>
    <w:rsid w:val="000C0D20"/>
    <w:rsid w:val="000F2DD1"/>
    <w:rsid w:val="0012238F"/>
    <w:rsid w:val="00160805"/>
    <w:rsid w:val="001B535B"/>
    <w:rsid w:val="00241BCB"/>
    <w:rsid w:val="00251DF9"/>
    <w:rsid w:val="00345DCB"/>
    <w:rsid w:val="0037561C"/>
    <w:rsid w:val="00415B81"/>
    <w:rsid w:val="004A48F7"/>
    <w:rsid w:val="0054706B"/>
    <w:rsid w:val="00586EAC"/>
    <w:rsid w:val="0059538C"/>
    <w:rsid w:val="006007FE"/>
    <w:rsid w:val="00621399"/>
    <w:rsid w:val="00663F54"/>
    <w:rsid w:val="006C1CA7"/>
    <w:rsid w:val="006F6C0B"/>
    <w:rsid w:val="00722856"/>
    <w:rsid w:val="007A5499"/>
    <w:rsid w:val="0095381E"/>
    <w:rsid w:val="00B17DA3"/>
    <w:rsid w:val="00B67CF7"/>
    <w:rsid w:val="00BA6F51"/>
    <w:rsid w:val="00BC6729"/>
    <w:rsid w:val="00C445A6"/>
    <w:rsid w:val="00CC4A27"/>
    <w:rsid w:val="00D20E5D"/>
    <w:rsid w:val="00D34EC0"/>
    <w:rsid w:val="00D83A58"/>
    <w:rsid w:val="00DC3B3B"/>
    <w:rsid w:val="00E51F31"/>
    <w:rsid w:val="00E61520"/>
    <w:rsid w:val="00E85242"/>
    <w:rsid w:val="00EF51B8"/>
    <w:rsid w:val="00F65130"/>
    <w:rsid w:val="00FD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E0054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2024-04-16T06:02:00Z</dcterms:created>
  <dcterms:modified xsi:type="dcterms:W3CDTF">2026-06-18T02:36:00Z</dcterms:modified>
</cp:coreProperties>
</file>