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63D45" w14:textId="1B965BC5" w:rsidR="009A5807" w:rsidRPr="00F606D4" w:rsidRDefault="005B7ABB" w:rsidP="00F962E5">
      <w:pPr>
        <w:jc w:val="right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令和</w:t>
      </w:r>
      <w:r w:rsidR="009D265A">
        <w:rPr>
          <w:rFonts w:asciiTheme="minorEastAsia" w:hAnsiTheme="minorEastAsia" w:hint="eastAsia"/>
          <w:sz w:val="22"/>
          <w:szCs w:val="24"/>
        </w:rPr>
        <w:t>８</w:t>
      </w:r>
      <w:r w:rsidR="00F962E5" w:rsidRPr="00F606D4">
        <w:rPr>
          <w:rFonts w:asciiTheme="minorEastAsia" w:hAnsiTheme="minorEastAsia" w:hint="eastAsia"/>
          <w:sz w:val="22"/>
          <w:szCs w:val="24"/>
        </w:rPr>
        <w:t>年</w:t>
      </w:r>
      <w:r w:rsidR="009D265A">
        <w:rPr>
          <w:rFonts w:asciiTheme="minorEastAsia" w:hAnsiTheme="minorEastAsia" w:hint="eastAsia"/>
          <w:sz w:val="22"/>
          <w:szCs w:val="24"/>
        </w:rPr>
        <w:t>７</w:t>
      </w:r>
      <w:r w:rsidR="00F962E5" w:rsidRPr="00F606D4">
        <w:rPr>
          <w:rFonts w:asciiTheme="minorEastAsia" w:hAnsiTheme="minorEastAsia" w:hint="eastAsia"/>
          <w:sz w:val="22"/>
          <w:szCs w:val="24"/>
        </w:rPr>
        <w:t>月</w:t>
      </w:r>
      <w:r w:rsidR="00241B87">
        <w:rPr>
          <w:rFonts w:asciiTheme="minorEastAsia" w:hAnsiTheme="minorEastAsia" w:hint="eastAsia"/>
          <w:sz w:val="22"/>
          <w:szCs w:val="24"/>
        </w:rPr>
        <w:t>１５</w:t>
      </w:r>
      <w:r w:rsidR="00F962E5" w:rsidRPr="00F606D4">
        <w:rPr>
          <w:rFonts w:asciiTheme="minorEastAsia" w:hAnsiTheme="minorEastAsia" w:hint="eastAsia"/>
          <w:sz w:val="22"/>
          <w:szCs w:val="24"/>
        </w:rPr>
        <w:t>日</w:t>
      </w:r>
    </w:p>
    <w:p w14:paraId="04C98A6D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42D02754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4681900A" w14:textId="77777777" w:rsidR="00F962E5" w:rsidRPr="00F606D4" w:rsidRDefault="00095306">
      <w:pPr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2"/>
          <w:szCs w:val="24"/>
        </w:rPr>
        <w:t>伊達地方消防組合管理者　様</w:t>
      </w:r>
    </w:p>
    <w:p w14:paraId="737FB741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05A640D6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56120DE9" w14:textId="77777777" w:rsidR="00F962E5" w:rsidRPr="00F606D4" w:rsidRDefault="00F962E5" w:rsidP="00F962E5">
      <w:pPr>
        <w:jc w:val="center"/>
        <w:rPr>
          <w:rFonts w:asciiTheme="minorEastAsia" w:hAnsiTheme="minorEastAsia"/>
          <w:sz w:val="22"/>
          <w:szCs w:val="28"/>
        </w:rPr>
      </w:pPr>
      <w:r w:rsidRPr="00F606D4">
        <w:rPr>
          <w:rFonts w:asciiTheme="minorEastAsia" w:hAnsiTheme="minorEastAsia" w:hint="eastAsia"/>
          <w:sz w:val="22"/>
          <w:szCs w:val="28"/>
        </w:rPr>
        <w:t>見　積　内　訳　総　括　表</w:t>
      </w:r>
    </w:p>
    <w:p w14:paraId="0DAC7804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958"/>
        <w:gridCol w:w="4642"/>
      </w:tblGrid>
      <w:tr w:rsidR="00F962E5" w:rsidRPr="00F606D4" w14:paraId="2905B039" w14:textId="77777777" w:rsidTr="0067260F">
        <w:trPr>
          <w:trHeight w:val="624"/>
        </w:trPr>
        <w:tc>
          <w:tcPr>
            <w:tcW w:w="1668" w:type="dxa"/>
            <w:vAlign w:val="center"/>
          </w:tcPr>
          <w:p w14:paraId="2C84F929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</w:t>
            </w:r>
            <w:r w:rsidR="0067260F" w:rsidRPr="00F606D4">
              <w:rPr>
                <w:rFonts w:asciiTheme="minorEastAsia" w:hAnsiTheme="minorEastAsia" w:hint="eastAsia"/>
                <w:sz w:val="22"/>
                <w:szCs w:val="24"/>
              </w:rPr>
              <w:t>等</w:t>
            </w: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番号</w:t>
            </w:r>
          </w:p>
        </w:tc>
        <w:tc>
          <w:tcPr>
            <w:tcW w:w="7600" w:type="dxa"/>
            <w:gridSpan w:val="2"/>
            <w:vAlign w:val="center"/>
          </w:tcPr>
          <w:p w14:paraId="04576D38" w14:textId="1B70BEE3" w:rsidR="00F962E5" w:rsidRPr="00F606D4" w:rsidRDefault="00F606D4" w:rsidP="00F962E5">
            <w:pPr>
              <w:rPr>
                <w:rFonts w:asciiTheme="minorEastAsia" w:hAnsiTheme="minorEastAsia"/>
                <w:sz w:val="22"/>
                <w:szCs w:val="24"/>
              </w:rPr>
            </w:pPr>
            <w:r>
              <w:rPr>
                <w:rFonts w:asciiTheme="minorEastAsia" w:hAnsiTheme="minorEastAsia" w:hint="eastAsia"/>
                <w:sz w:val="22"/>
                <w:szCs w:val="24"/>
              </w:rPr>
              <w:t>第</w:t>
            </w:r>
            <w:r w:rsidR="005B7ABB">
              <w:rPr>
                <w:rFonts w:asciiTheme="minorEastAsia" w:hAnsiTheme="minorEastAsia" w:hint="eastAsia"/>
                <w:sz w:val="22"/>
                <w:szCs w:val="24"/>
              </w:rPr>
              <w:t>R</w:t>
            </w:r>
            <w:r w:rsidR="009D265A">
              <w:rPr>
                <w:rFonts w:asciiTheme="minorEastAsia" w:hAnsiTheme="minorEastAsia" w:hint="eastAsia"/>
                <w:sz w:val="22"/>
                <w:szCs w:val="24"/>
              </w:rPr>
              <w:t>8</w:t>
            </w:r>
            <w:r w:rsidR="005B7ABB">
              <w:rPr>
                <w:rFonts w:asciiTheme="minorEastAsia" w:hAnsiTheme="minorEastAsia" w:hint="eastAsia"/>
                <w:sz w:val="22"/>
                <w:szCs w:val="24"/>
              </w:rPr>
              <w:t>-</w:t>
            </w:r>
            <w:r w:rsidR="009D265A">
              <w:rPr>
                <w:rFonts w:asciiTheme="minorEastAsia" w:hAnsiTheme="minorEastAsia" w:hint="eastAsia"/>
                <w:sz w:val="22"/>
                <w:szCs w:val="24"/>
              </w:rPr>
              <w:t>22</w:t>
            </w:r>
            <w:r>
              <w:rPr>
                <w:rFonts w:asciiTheme="minorEastAsia" w:hAnsiTheme="minorEastAsia" w:hint="eastAsia"/>
                <w:sz w:val="22"/>
                <w:szCs w:val="24"/>
              </w:rPr>
              <w:t>号</w:t>
            </w:r>
          </w:p>
        </w:tc>
      </w:tr>
      <w:tr w:rsidR="00F962E5" w:rsidRPr="00F606D4" w14:paraId="10213E15" w14:textId="77777777" w:rsidTr="0067260F">
        <w:trPr>
          <w:trHeight w:val="624"/>
        </w:trPr>
        <w:tc>
          <w:tcPr>
            <w:tcW w:w="1668" w:type="dxa"/>
            <w:vAlign w:val="center"/>
          </w:tcPr>
          <w:p w14:paraId="5A463AFF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 事 名</w:t>
            </w:r>
          </w:p>
        </w:tc>
        <w:tc>
          <w:tcPr>
            <w:tcW w:w="7600" w:type="dxa"/>
            <w:gridSpan w:val="2"/>
            <w:vAlign w:val="center"/>
          </w:tcPr>
          <w:p w14:paraId="53521CA1" w14:textId="0948303C" w:rsidR="00F962E5" w:rsidRPr="005B7ABB" w:rsidRDefault="005B7ABB" w:rsidP="00F962E5">
            <w:pPr>
              <w:rPr>
                <w:rFonts w:asciiTheme="minorEastAsia" w:hAnsiTheme="minorEastAsia"/>
                <w:sz w:val="22"/>
                <w:szCs w:val="24"/>
              </w:rPr>
            </w:pPr>
            <w:r w:rsidRPr="005B7ABB">
              <w:rPr>
                <w:rFonts w:hint="eastAsia"/>
              </w:rPr>
              <w:t>伊達地方消防組合中央消防署</w:t>
            </w:r>
            <w:r w:rsidR="009D265A">
              <w:rPr>
                <w:rFonts w:hint="eastAsia"/>
              </w:rPr>
              <w:t>南分署移転新築工事</w:t>
            </w:r>
            <w:r w:rsidRPr="005B7ABB">
              <w:rPr>
                <w:rFonts w:hint="eastAsia"/>
              </w:rPr>
              <w:t>（</w:t>
            </w:r>
            <w:r w:rsidR="009D265A">
              <w:rPr>
                <w:rFonts w:hint="eastAsia"/>
              </w:rPr>
              <w:t>電気設備</w:t>
            </w:r>
            <w:r w:rsidRPr="005B7ABB">
              <w:rPr>
                <w:rFonts w:hint="eastAsia"/>
              </w:rPr>
              <w:t>）</w:t>
            </w:r>
          </w:p>
        </w:tc>
      </w:tr>
      <w:tr w:rsidR="00F962E5" w:rsidRPr="00F606D4" w14:paraId="4304C82B" w14:textId="77777777" w:rsidTr="00F962E5">
        <w:trPr>
          <w:trHeight w:val="624"/>
        </w:trPr>
        <w:tc>
          <w:tcPr>
            <w:tcW w:w="9268" w:type="dxa"/>
            <w:gridSpan w:val="3"/>
            <w:tcBorders>
              <w:left w:val="nil"/>
              <w:right w:val="nil"/>
            </w:tcBorders>
            <w:vAlign w:val="center"/>
          </w:tcPr>
          <w:p w14:paraId="66576D30" w14:textId="77777777" w:rsidR="00F962E5" w:rsidRPr="009D265A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2BEAFA1D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297FEB85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本　工　事　費</w:t>
            </w:r>
          </w:p>
        </w:tc>
        <w:tc>
          <w:tcPr>
            <w:tcW w:w="4642" w:type="dxa"/>
            <w:vAlign w:val="center"/>
          </w:tcPr>
          <w:p w14:paraId="2B7B1540" w14:textId="77777777" w:rsidR="00F962E5" w:rsidRPr="00F606D4" w:rsidRDefault="00F962E5" w:rsidP="00F962E5">
            <w:pPr>
              <w:jc w:val="center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入札金額の内訳（円）</w:t>
            </w:r>
          </w:p>
        </w:tc>
      </w:tr>
      <w:tr w:rsidR="00F962E5" w:rsidRPr="00F606D4" w14:paraId="35774D3D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7089F769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直接工事費　：　（a）</w:t>
            </w:r>
          </w:p>
        </w:tc>
        <w:tc>
          <w:tcPr>
            <w:tcW w:w="4642" w:type="dxa"/>
            <w:vAlign w:val="center"/>
          </w:tcPr>
          <w:p w14:paraId="77E55EEB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46100529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3CDAFE58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共通仮設費　：　（b）</w:t>
            </w:r>
          </w:p>
        </w:tc>
        <w:tc>
          <w:tcPr>
            <w:tcW w:w="4642" w:type="dxa"/>
            <w:vAlign w:val="center"/>
          </w:tcPr>
          <w:p w14:paraId="385C4000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1A9C3CEA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6FA2C278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現場管理費　：　（c）</w:t>
            </w:r>
          </w:p>
        </w:tc>
        <w:tc>
          <w:tcPr>
            <w:tcW w:w="4642" w:type="dxa"/>
            <w:vAlign w:val="center"/>
          </w:tcPr>
          <w:p w14:paraId="520B67DC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2A0463E4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76D99640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一般管理費　：　（d）</w:t>
            </w:r>
          </w:p>
        </w:tc>
        <w:tc>
          <w:tcPr>
            <w:tcW w:w="4642" w:type="dxa"/>
            <w:vAlign w:val="center"/>
          </w:tcPr>
          <w:p w14:paraId="14660CC3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78C1879D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0578ED82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工事価格　　：</w:t>
            </w:r>
          </w:p>
          <w:p w14:paraId="0B3C593D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（e）＝（a）+（b）+（c）+（d）</w:t>
            </w:r>
          </w:p>
        </w:tc>
        <w:tc>
          <w:tcPr>
            <w:tcW w:w="4642" w:type="dxa"/>
            <w:vAlign w:val="center"/>
          </w:tcPr>
          <w:p w14:paraId="253837CD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26A96E7F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337C9190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工事価格（千円止め）</w:t>
            </w:r>
          </w:p>
        </w:tc>
        <w:tc>
          <w:tcPr>
            <w:tcW w:w="4642" w:type="dxa"/>
            <w:vAlign w:val="center"/>
          </w:tcPr>
          <w:p w14:paraId="4CE92125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F962E5" w:rsidRPr="00F606D4" w14:paraId="6733780E" w14:textId="77777777" w:rsidTr="00F962E5">
        <w:trPr>
          <w:trHeight w:val="624"/>
        </w:trPr>
        <w:tc>
          <w:tcPr>
            <w:tcW w:w="4626" w:type="dxa"/>
            <w:gridSpan w:val="2"/>
            <w:vAlign w:val="center"/>
          </w:tcPr>
          <w:p w14:paraId="4D00C0BF" w14:textId="77777777" w:rsidR="00F962E5" w:rsidRPr="00F606D4" w:rsidRDefault="00F962E5" w:rsidP="00F962E5">
            <w:pPr>
              <w:ind w:firstLineChars="100" w:firstLine="220"/>
              <w:rPr>
                <w:rFonts w:asciiTheme="minorEastAsia" w:hAnsiTheme="minorEastAsia"/>
                <w:sz w:val="22"/>
                <w:szCs w:val="24"/>
              </w:rPr>
            </w:pPr>
            <w:r w:rsidRPr="00F606D4">
              <w:rPr>
                <w:rFonts w:asciiTheme="minorEastAsia" w:hAnsiTheme="minorEastAsia" w:hint="eastAsia"/>
                <w:sz w:val="22"/>
                <w:szCs w:val="24"/>
              </w:rPr>
              <w:t>工事費計（入札金額、税抜き）</w:t>
            </w:r>
          </w:p>
        </w:tc>
        <w:tc>
          <w:tcPr>
            <w:tcW w:w="4642" w:type="dxa"/>
            <w:vAlign w:val="center"/>
          </w:tcPr>
          <w:p w14:paraId="30EF4B96" w14:textId="77777777" w:rsidR="00F962E5" w:rsidRPr="00F606D4" w:rsidRDefault="00F962E5" w:rsidP="00F962E5">
            <w:pPr>
              <w:rPr>
                <w:rFonts w:asciiTheme="minorEastAsia" w:hAnsiTheme="minorEastAsia"/>
                <w:sz w:val="22"/>
                <w:szCs w:val="24"/>
              </w:rPr>
            </w:pPr>
          </w:p>
        </w:tc>
      </w:tr>
    </w:tbl>
    <w:p w14:paraId="3C91A4A0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3A656B69" w14:textId="77777777" w:rsidR="00E23DB1" w:rsidRPr="00F606D4" w:rsidRDefault="00E23DB1" w:rsidP="00F962E5">
      <w:pPr>
        <w:ind w:firstLineChars="1500" w:firstLine="3300"/>
        <w:rPr>
          <w:rFonts w:asciiTheme="minorEastAsia" w:hAnsiTheme="minorEastAsia"/>
          <w:sz w:val="22"/>
          <w:szCs w:val="24"/>
        </w:rPr>
      </w:pPr>
    </w:p>
    <w:p w14:paraId="5FD67A74" w14:textId="77777777" w:rsidR="00F962E5" w:rsidRPr="00F606D4" w:rsidRDefault="00F962E5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住所（所在地）</w:t>
      </w:r>
    </w:p>
    <w:p w14:paraId="42248FC7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0FACA4C1" w14:textId="77777777" w:rsidR="00F962E5" w:rsidRPr="00F606D4" w:rsidRDefault="005357F0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名称（商</w:t>
      </w:r>
      <w:r w:rsidR="00F962E5" w:rsidRPr="00F606D4">
        <w:rPr>
          <w:rFonts w:asciiTheme="minorEastAsia" w:hAnsiTheme="minorEastAsia" w:hint="eastAsia"/>
          <w:sz w:val="22"/>
          <w:szCs w:val="24"/>
        </w:rPr>
        <w:t>号）</w:t>
      </w:r>
    </w:p>
    <w:p w14:paraId="6D394352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48D89E5E" w14:textId="77777777" w:rsidR="00F962E5" w:rsidRPr="00F606D4" w:rsidRDefault="00F962E5" w:rsidP="00CA6E60">
      <w:pPr>
        <w:ind w:firstLineChars="1000" w:firstLine="220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代表者職・氏名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　　　</w:t>
      </w:r>
      <w:r w:rsidR="00CA6E60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45043C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</w:t>
      </w:r>
      <w:r w:rsidR="0067260F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印</w:t>
      </w:r>
    </w:p>
    <w:p w14:paraId="39406679" w14:textId="77777777" w:rsidR="00F962E5" w:rsidRPr="00F606D4" w:rsidRDefault="00F962E5">
      <w:pPr>
        <w:rPr>
          <w:rFonts w:asciiTheme="minorEastAsia" w:hAnsiTheme="minorEastAsia"/>
          <w:sz w:val="22"/>
          <w:szCs w:val="24"/>
        </w:rPr>
      </w:pPr>
    </w:p>
    <w:p w14:paraId="76A80021" w14:textId="77777777" w:rsidR="00F962E5" w:rsidRPr="00F606D4" w:rsidRDefault="00F962E5" w:rsidP="00CA6E60">
      <w:pPr>
        <w:ind w:firstLineChars="1100" w:firstLine="2420"/>
        <w:rPr>
          <w:rFonts w:asciiTheme="minorEastAsia" w:hAnsiTheme="minorEastAsia"/>
          <w:sz w:val="22"/>
          <w:szCs w:val="24"/>
        </w:rPr>
      </w:pPr>
      <w:r w:rsidRPr="00F606D4">
        <w:rPr>
          <w:rFonts w:asciiTheme="minorEastAsia" w:hAnsiTheme="minorEastAsia" w:hint="eastAsia"/>
          <w:sz w:val="22"/>
          <w:szCs w:val="24"/>
        </w:rPr>
        <w:t>（代理人氏名）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　　　　</w:t>
      </w:r>
      <w:r w:rsidR="00CA6E60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</w:t>
      </w:r>
      <w:r w:rsidR="0045043C">
        <w:rPr>
          <w:rFonts w:asciiTheme="minorEastAsia" w:hAnsiTheme="minorEastAsia" w:hint="eastAsia"/>
          <w:sz w:val="22"/>
          <w:szCs w:val="24"/>
        </w:rPr>
        <w:t xml:space="preserve">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67260F" w:rsidRPr="00F606D4">
        <w:rPr>
          <w:rFonts w:asciiTheme="minorEastAsia" w:hAnsiTheme="minorEastAsia" w:hint="eastAsia"/>
          <w:sz w:val="22"/>
          <w:szCs w:val="24"/>
        </w:rPr>
        <w:t xml:space="preserve">　　</w:t>
      </w:r>
      <w:r w:rsidR="00E23DB1" w:rsidRPr="00F606D4">
        <w:rPr>
          <w:rFonts w:asciiTheme="minorEastAsia" w:hAnsiTheme="minorEastAsia" w:hint="eastAsia"/>
          <w:sz w:val="22"/>
          <w:szCs w:val="24"/>
        </w:rPr>
        <w:t xml:space="preserve">　　　印</w:t>
      </w:r>
    </w:p>
    <w:sectPr w:rsidR="00F962E5" w:rsidRPr="00F606D4" w:rsidSect="00F962E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5B8B7" w14:textId="77777777" w:rsidR="00163F1B" w:rsidRDefault="00163F1B" w:rsidP="003623F6">
      <w:r>
        <w:separator/>
      </w:r>
    </w:p>
  </w:endnote>
  <w:endnote w:type="continuationSeparator" w:id="0">
    <w:p w14:paraId="30E20E0C" w14:textId="77777777" w:rsidR="00163F1B" w:rsidRDefault="00163F1B" w:rsidP="0036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EF63" w14:textId="77777777" w:rsidR="00163F1B" w:rsidRDefault="00163F1B" w:rsidP="003623F6">
      <w:r>
        <w:separator/>
      </w:r>
    </w:p>
  </w:footnote>
  <w:footnote w:type="continuationSeparator" w:id="0">
    <w:p w14:paraId="2BC7FE1C" w14:textId="77777777" w:rsidR="00163F1B" w:rsidRDefault="00163F1B" w:rsidP="003623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2E5"/>
    <w:rsid w:val="00001B55"/>
    <w:rsid w:val="000046FD"/>
    <w:rsid w:val="00012DDE"/>
    <w:rsid w:val="00046F37"/>
    <w:rsid w:val="000569C5"/>
    <w:rsid w:val="000651CE"/>
    <w:rsid w:val="00071DDA"/>
    <w:rsid w:val="000747D1"/>
    <w:rsid w:val="000866AA"/>
    <w:rsid w:val="00095306"/>
    <w:rsid w:val="00095DE6"/>
    <w:rsid w:val="000A627C"/>
    <w:rsid w:val="000A6A95"/>
    <w:rsid w:val="000D1252"/>
    <w:rsid w:val="000D328F"/>
    <w:rsid w:val="00101568"/>
    <w:rsid w:val="0012633B"/>
    <w:rsid w:val="00130868"/>
    <w:rsid w:val="00132965"/>
    <w:rsid w:val="00143D46"/>
    <w:rsid w:val="00151F1A"/>
    <w:rsid w:val="0015242F"/>
    <w:rsid w:val="00155414"/>
    <w:rsid w:val="0016079E"/>
    <w:rsid w:val="00163F1B"/>
    <w:rsid w:val="0017286F"/>
    <w:rsid w:val="00175F3F"/>
    <w:rsid w:val="0018086A"/>
    <w:rsid w:val="00180C45"/>
    <w:rsid w:val="001810B8"/>
    <w:rsid w:val="00186269"/>
    <w:rsid w:val="00197DE6"/>
    <w:rsid w:val="00197E05"/>
    <w:rsid w:val="001A3605"/>
    <w:rsid w:val="001A7976"/>
    <w:rsid w:val="001A7B96"/>
    <w:rsid w:val="001B433C"/>
    <w:rsid w:val="001C49A6"/>
    <w:rsid w:val="001D7AA3"/>
    <w:rsid w:val="001F52E9"/>
    <w:rsid w:val="00220A5E"/>
    <w:rsid w:val="0022559F"/>
    <w:rsid w:val="002302AC"/>
    <w:rsid w:val="00241B87"/>
    <w:rsid w:val="0025080D"/>
    <w:rsid w:val="00250931"/>
    <w:rsid w:val="0025330B"/>
    <w:rsid w:val="00261B1F"/>
    <w:rsid w:val="00265681"/>
    <w:rsid w:val="0027454B"/>
    <w:rsid w:val="002755D7"/>
    <w:rsid w:val="00285CB5"/>
    <w:rsid w:val="0029538D"/>
    <w:rsid w:val="00297C5A"/>
    <w:rsid w:val="00297CA4"/>
    <w:rsid w:val="002B29FF"/>
    <w:rsid w:val="002C5594"/>
    <w:rsid w:val="002E1208"/>
    <w:rsid w:val="002F5731"/>
    <w:rsid w:val="00323A01"/>
    <w:rsid w:val="0032534A"/>
    <w:rsid w:val="00325D80"/>
    <w:rsid w:val="003274F0"/>
    <w:rsid w:val="003366B0"/>
    <w:rsid w:val="00340647"/>
    <w:rsid w:val="0034728A"/>
    <w:rsid w:val="003506D2"/>
    <w:rsid w:val="00356A8C"/>
    <w:rsid w:val="003623F6"/>
    <w:rsid w:val="00373E4D"/>
    <w:rsid w:val="0038060E"/>
    <w:rsid w:val="00382B61"/>
    <w:rsid w:val="003905DE"/>
    <w:rsid w:val="00394F95"/>
    <w:rsid w:val="003B162E"/>
    <w:rsid w:val="003C150D"/>
    <w:rsid w:val="003C295C"/>
    <w:rsid w:val="003C5B6E"/>
    <w:rsid w:val="003D3972"/>
    <w:rsid w:val="003D531B"/>
    <w:rsid w:val="003F1257"/>
    <w:rsid w:val="003F1513"/>
    <w:rsid w:val="003F1A79"/>
    <w:rsid w:val="003F49D5"/>
    <w:rsid w:val="003F50D2"/>
    <w:rsid w:val="00401D52"/>
    <w:rsid w:val="00402473"/>
    <w:rsid w:val="00405294"/>
    <w:rsid w:val="00410092"/>
    <w:rsid w:val="00410113"/>
    <w:rsid w:val="004357BE"/>
    <w:rsid w:val="00435FFD"/>
    <w:rsid w:val="004374B6"/>
    <w:rsid w:val="00442C26"/>
    <w:rsid w:val="004431AA"/>
    <w:rsid w:val="0045043C"/>
    <w:rsid w:val="00461480"/>
    <w:rsid w:val="00470445"/>
    <w:rsid w:val="004728E4"/>
    <w:rsid w:val="00490113"/>
    <w:rsid w:val="00491ABA"/>
    <w:rsid w:val="00494DEE"/>
    <w:rsid w:val="004A7488"/>
    <w:rsid w:val="004B555E"/>
    <w:rsid w:val="004B6B7D"/>
    <w:rsid w:val="004D1305"/>
    <w:rsid w:val="004E0A85"/>
    <w:rsid w:val="004E39A9"/>
    <w:rsid w:val="004F2367"/>
    <w:rsid w:val="00501DA0"/>
    <w:rsid w:val="00503C79"/>
    <w:rsid w:val="0051372F"/>
    <w:rsid w:val="00513BD3"/>
    <w:rsid w:val="00515E82"/>
    <w:rsid w:val="0052008E"/>
    <w:rsid w:val="00523EB9"/>
    <w:rsid w:val="0053155F"/>
    <w:rsid w:val="005322EA"/>
    <w:rsid w:val="005326E7"/>
    <w:rsid w:val="00532B15"/>
    <w:rsid w:val="00533B95"/>
    <w:rsid w:val="005357F0"/>
    <w:rsid w:val="0054513F"/>
    <w:rsid w:val="00546705"/>
    <w:rsid w:val="00550C66"/>
    <w:rsid w:val="005543B3"/>
    <w:rsid w:val="0058638D"/>
    <w:rsid w:val="005A26CD"/>
    <w:rsid w:val="005B1138"/>
    <w:rsid w:val="005B2CE4"/>
    <w:rsid w:val="005B4F80"/>
    <w:rsid w:val="005B7ABB"/>
    <w:rsid w:val="005C2E87"/>
    <w:rsid w:val="005D2F15"/>
    <w:rsid w:val="005E1A37"/>
    <w:rsid w:val="005E6078"/>
    <w:rsid w:val="005F1079"/>
    <w:rsid w:val="00631302"/>
    <w:rsid w:val="00633875"/>
    <w:rsid w:val="00662B39"/>
    <w:rsid w:val="00670760"/>
    <w:rsid w:val="0067260F"/>
    <w:rsid w:val="00674CC0"/>
    <w:rsid w:val="006761E3"/>
    <w:rsid w:val="00681737"/>
    <w:rsid w:val="00685380"/>
    <w:rsid w:val="00690A60"/>
    <w:rsid w:val="00691332"/>
    <w:rsid w:val="006A25C2"/>
    <w:rsid w:val="006A50B5"/>
    <w:rsid w:val="006B476D"/>
    <w:rsid w:val="006C4406"/>
    <w:rsid w:val="006D3A8D"/>
    <w:rsid w:val="006D51B2"/>
    <w:rsid w:val="006D5F20"/>
    <w:rsid w:val="00706CD5"/>
    <w:rsid w:val="007149AC"/>
    <w:rsid w:val="00723D1C"/>
    <w:rsid w:val="00725D50"/>
    <w:rsid w:val="00737FBC"/>
    <w:rsid w:val="00744703"/>
    <w:rsid w:val="007512FB"/>
    <w:rsid w:val="007634F8"/>
    <w:rsid w:val="00766D84"/>
    <w:rsid w:val="0077135B"/>
    <w:rsid w:val="00773C92"/>
    <w:rsid w:val="00774E67"/>
    <w:rsid w:val="0077505D"/>
    <w:rsid w:val="00780EDE"/>
    <w:rsid w:val="007846DA"/>
    <w:rsid w:val="00786BAF"/>
    <w:rsid w:val="0079133A"/>
    <w:rsid w:val="007A3681"/>
    <w:rsid w:val="007E63B2"/>
    <w:rsid w:val="007E6AD6"/>
    <w:rsid w:val="00804D95"/>
    <w:rsid w:val="0081101A"/>
    <w:rsid w:val="00811617"/>
    <w:rsid w:val="0081784C"/>
    <w:rsid w:val="0082188D"/>
    <w:rsid w:val="00830BC6"/>
    <w:rsid w:val="00832E8D"/>
    <w:rsid w:val="00834190"/>
    <w:rsid w:val="00842F2B"/>
    <w:rsid w:val="0086097F"/>
    <w:rsid w:val="00871A28"/>
    <w:rsid w:val="00881821"/>
    <w:rsid w:val="008852A8"/>
    <w:rsid w:val="00886406"/>
    <w:rsid w:val="00890350"/>
    <w:rsid w:val="0089184A"/>
    <w:rsid w:val="008950AA"/>
    <w:rsid w:val="008B2890"/>
    <w:rsid w:val="008B3887"/>
    <w:rsid w:val="008B3D38"/>
    <w:rsid w:val="008B7B16"/>
    <w:rsid w:val="008C10F9"/>
    <w:rsid w:val="008D1D92"/>
    <w:rsid w:val="008E34C2"/>
    <w:rsid w:val="008F219E"/>
    <w:rsid w:val="00901CEA"/>
    <w:rsid w:val="0091184E"/>
    <w:rsid w:val="00912A93"/>
    <w:rsid w:val="00922F51"/>
    <w:rsid w:val="00924373"/>
    <w:rsid w:val="00932A14"/>
    <w:rsid w:val="0094541B"/>
    <w:rsid w:val="009547E2"/>
    <w:rsid w:val="00954C6F"/>
    <w:rsid w:val="00970A84"/>
    <w:rsid w:val="009710C2"/>
    <w:rsid w:val="00973E84"/>
    <w:rsid w:val="00981CA0"/>
    <w:rsid w:val="0099124D"/>
    <w:rsid w:val="00992993"/>
    <w:rsid w:val="009A015D"/>
    <w:rsid w:val="009A5807"/>
    <w:rsid w:val="009B4216"/>
    <w:rsid w:val="009B7C02"/>
    <w:rsid w:val="009C358A"/>
    <w:rsid w:val="009D0818"/>
    <w:rsid w:val="009D265A"/>
    <w:rsid w:val="009D7135"/>
    <w:rsid w:val="009E6629"/>
    <w:rsid w:val="009E67B4"/>
    <w:rsid w:val="009F1176"/>
    <w:rsid w:val="009F3B9E"/>
    <w:rsid w:val="00A04710"/>
    <w:rsid w:val="00A23DD6"/>
    <w:rsid w:val="00A31B79"/>
    <w:rsid w:val="00A34441"/>
    <w:rsid w:val="00A41381"/>
    <w:rsid w:val="00A506BE"/>
    <w:rsid w:val="00A52D36"/>
    <w:rsid w:val="00A536B3"/>
    <w:rsid w:val="00A7568B"/>
    <w:rsid w:val="00A92D96"/>
    <w:rsid w:val="00AA0334"/>
    <w:rsid w:val="00AB64BB"/>
    <w:rsid w:val="00AC32DE"/>
    <w:rsid w:val="00AF3740"/>
    <w:rsid w:val="00AF4BFA"/>
    <w:rsid w:val="00B13D05"/>
    <w:rsid w:val="00B16DE3"/>
    <w:rsid w:val="00B25979"/>
    <w:rsid w:val="00B30A76"/>
    <w:rsid w:val="00B30B61"/>
    <w:rsid w:val="00B350F0"/>
    <w:rsid w:val="00B425EC"/>
    <w:rsid w:val="00B616A8"/>
    <w:rsid w:val="00B63EE0"/>
    <w:rsid w:val="00B643E7"/>
    <w:rsid w:val="00B71037"/>
    <w:rsid w:val="00B71870"/>
    <w:rsid w:val="00B727BE"/>
    <w:rsid w:val="00B80BD6"/>
    <w:rsid w:val="00B9317D"/>
    <w:rsid w:val="00B94B32"/>
    <w:rsid w:val="00B95E28"/>
    <w:rsid w:val="00BA7663"/>
    <w:rsid w:val="00BE5592"/>
    <w:rsid w:val="00BF20AB"/>
    <w:rsid w:val="00C028F0"/>
    <w:rsid w:val="00C12318"/>
    <w:rsid w:val="00C12819"/>
    <w:rsid w:val="00C12998"/>
    <w:rsid w:val="00C13AA1"/>
    <w:rsid w:val="00C170C3"/>
    <w:rsid w:val="00C268C6"/>
    <w:rsid w:val="00C360C4"/>
    <w:rsid w:val="00C45E45"/>
    <w:rsid w:val="00C476AE"/>
    <w:rsid w:val="00C540C5"/>
    <w:rsid w:val="00C639C9"/>
    <w:rsid w:val="00C706C0"/>
    <w:rsid w:val="00C7511D"/>
    <w:rsid w:val="00C77FD1"/>
    <w:rsid w:val="00C8200F"/>
    <w:rsid w:val="00C82186"/>
    <w:rsid w:val="00C8465D"/>
    <w:rsid w:val="00CA3ADB"/>
    <w:rsid w:val="00CA5D3F"/>
    <w:rsid w:val="00CA6E60"/>
    <w:rsid w:val="00CB5849"/>
    <w:rsid w:val="00CB758B"/>
    <w:rsid w:val="00CC3080"/>
    <w:rsid w:val="00CD4FF8"/>
    <w:rsid w:val="00CD66FC"/>
    <w:rsid w:val="00CF7126"/>
    <w:rsid w:val="00D0743C"/>
    <w:rsid w:val="00D17C90"/>
    <w:rsid w:val="00D27241"/>
    <w:rsid w:val="00D358AD"/>
    <w:rsid w:val="00D4402E"/>
    <w:rsid w:val="00D44672"/>
    <w:rsid w:val="00D53F2B"/>
    <w:rsid w:val="00D56FCC"/>
    <w:rsid w:val="00D77B39"/>
    <w:rsid w:val="00D82971"/>
    <w:rsid w:val="00D85B42"/>
    <w:rsid w:val="00D927C8"/>
    <w:rsid w:val="00D9672F"/>
    <w:rsid w:val="00DB1ED6"/>
    <w:rsid w:val="00DB3BE8"/>
    <w:rsid w:val="00DC0BAA"/>
    <w:rsid w:val="00DC2ACF"/>
    <w:rsid w:val="00DC3B86"/>
    <w:rsid w:val="00DD58E9"/>
    <w:rsid w:val="00DD7574"/>
    <w:rsid w:val="00DE60EC"/>
    <w:rsid w:val="00DF5AC8"/>
    <w:rsid w:val="00E23DB1"/>
    <w:rsid w:val="00E23E09"/>
    <w:rsid w:val="00E36FF9"/>
    <w:rsid w:val="00E37769"/>
    <w:rsid w:val="00E43109"/>
    <w:rsid w:val="00E46A58"/>
    <w:rsid w:val="00E541DD"/>
    <w:rsid w:val="00E5697B"/>
    <w:rsid w:val="00E56E21"/>
    <w:rsid w:val="00E61BD1"/>
    <w:rsid w:val="00E61F74"/>
    <w:rsid w:val="00E9093C"/>
    <w:rsid w:val="00E90C0F"/>
    <w:rsid w:val="00EA5F0A"/>
    <w:rsid w:val="00EA6A1F"/>
    <w:rsid w:val="00EC22C4"/>
    <w:rsid w:val="00EC78F3"/>
    <w:rsid w:val="00ED1253"/>
    <w:rsid w:val="00ED5BFC"/>
    <w:rsid w:val="00EE1D02"/>
    <w:rsid w:val="00EE3522"/>
    <w:rsid w:val="00EF038D"/>
    <w:rsid w:val="00EF1D63"/>
    <w:rsid w:val="00F029CB"/>
    <w:rsid w:val="00F24905"/>
    <w:rsid w:val="00F27AF8"/>
    <w:rsid w:val="00F314ED"/>
    <w:rsid w:val="00F35B8D"/>
    <w:rsid w:val="00F472A3"/>
    <w:rsid w:val="00F476A0"/>
    <w:rsid w:val="00F52AE2"/>
    <w:rsid w:val="00F606D4"/>
    <w:rsid w:val="00F630ED"/>
    <w:rsid w:val="00F66AD1"/>
    <w:rsid w:val="00F72245"/>
    <w:rsid w:val="00F7589D"/>
    <w:rsid w:val="00F8446B"/>
    <w:rsid w:val="00F85A30"/>
    <w:rsid w:val="00F87DFA"/>
    <w:rsid w:val="00F94B19"/>
    <w:rsid w:val="00F962E5"/>
    <w:rsid w:val="00FA2D28"/>
    <w:rsid w:val="00FB4874"/>
    <w:rsid w:val="00FC023E"/>
    <w:rsid w:val="00FC2E47"/>
    <w:rsid w:val="00FE2B5C"/>
    <w:rsid w:val="00FE4674"/>
    <w:rsid w:val="00FF4F7A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E36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6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23F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623F6"/>
  </w:style>
  <w:style w:type="paragraph" w:styleId="a6">
    <w:name w:val="footer"/>
    <w:basedOn w:val="a"/>
    <w:link w:val="a7"/>
    <w:uiPriority w:val="99"/>
    <w:unhideWhenUsed/>
    <w:rsid w:val="003623F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62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2024-04-16T05:56:00Z</dcterms:created>
  <dcterms:modified xsi:type="dcterms:W3CDTF">2026-06-16T05:37:00Z</dcterms:modified>
</cp:coreProperties>
</file>