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25236" w14:textId="77777777" w:rsidR="009A5807" w:rsidRPr="00C6072C" w:rsidRDefault="00B71A85" w:rsidP="004F45B7">
      <w:pPr>
        <w:jc w:val="center"/>
        <w:rPr>
          <w:rFonts w:asciiTheme="minorEastAsia" w:hAnsiTheme="minorEastAsia"/>
          <w:sz w:val="22"/>
        </w:rPr>
      </w:pPr>
      <w:r w:rsidRPr="000B6F7F">
        <w:rPr>
          <w:rFonts w:asciiTheme="minorEastAsia" w:hAnsiTheme="minorEastAsia" w:hint="eastAsia"/>
          <w:sz w:val="24"/>
        </w:rPr>
        <w:t>再</w:t>
      </w:r>
      <w:r w:rsidR="00715C8B" w:rsidRPr="000B6F7F">
        <w:rPr>
          <w:rFonts w:asciiTheme="minorEastAsia" w:hAnsiTheme="minorEastAsia" w:hint="eastAsia"/>
          <w:sz w:val="24"/>
        </w:rPr>
        <w:t xml:space="preserve">　　　度</w:t>
      </w:r>
      <w:r w:rsidRPr="000B6F7F">
        <w:rPr>
          <w:rFonts w:asciiTheme="minorEastAsia" w:hAnsiTheme="minorEastAsia" w:hint="eastAsia"/>
          <w:sz w:val="24"/>
        </w:rPr>
        <w:t xml:space="preserve">　　　</w:t>
      </w:r>
      <w:r w:rsidR="004F45B7" w:rsidRPr="000B6F7F">
        <w:rPr>
          <w:rFonts w:asciiTheme="minorEastAsia" w:hAnsiTheme="minorEastAsia" w:hint="eastAsia"/>
          <w:sz w:val="24"/>
        </w:rPr>
        <w:t>入　　　札　　　書</w:t>
      </w:r>
    </w:p>
    <w:p w14:paraId="6628D30E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4735C096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742A2809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104ED08B" w14:textId="77777777" w:rsidR="004F45B7" w:rsidRPr="00C6072C" w:rsidRDefault="004F45B7" w:rsidP="004F45B7">
      <w:pPr>
        <w:jc w:val="center"/>
        <w:rPr>
          <w:rFonts w:asciiTheme="minorEastAsia" w:hAnsiTheme="minorEastAsia"/>
          <w:sz w:val="22"/>
        </w:rPr>
      </w:pPr>
    </w:p>
    <w:p w14:paraId="5C6393A9" w14:textId="60AD22A9" w:rsidR="00DE075C" w:rsidRPr="00745BF6" w:rsidRDefault="004F45B7" w:rsidP="00DE075C">
      <w:pPr>
        <w:jc w:val="left"/>
        <w:rPr>
          <w:rFonts w:asciiTheme="minorEastAsia" w:hAnsiTheme="minorEastAsia"/>
          <w:sz w:val="22"/>
          <w:u w:val="single"/>
        </w:rPr>
      </w:pPr>
      <w:r w:rsidRPr="00C6072C">
        <w:rPr>
          <w:rFonts w:asciiTheme="minorEastAsia" w:hAnsiTheme="minorEastAsia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D61AEE" wp14:editId="2BD3E9DD">
                <wp:simplePos x="0" y="0"/>
                <wp:positionH relativeFrom="column">
                  <wp:posOffset>775970</wp:posOffset>
                </wp:positionH>
                <wp:positionV relativeFrom="paragraph">
                  <wp:posOffset>223520</wp:posOffset>
                </wp:positionV>
                <wp:extent cx="4943475" cy="0"/>
                <wp:effectExtent l="0" t="0" r="2857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34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929333" id="直線コネクタ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1pt,17.6pt" to="450.3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" strokecolor="black [3213]" strokeweight="1pt"/>
            </w:pict>
          </mc:Fallback>
        </mc:AlternateContent>
      </w:r>
      <w:r w:rsidR="003953B9">
        <w:rPr>
          <w:rFonts w:asciiTheme="minorEastAsia" w:hAnsiTheme="minorEastAsia" w:hint="eastAsia"/>
          <w:sz w:val="22"/>
        </w:rPr>
        <w:t xml:space="preserve">１　件　名 </w:t>
      </w:r>
      <w:r w:rsidR="00DE075C" w:rsidRPr="00745BF6">
        <w:rPr>
          <w:rFonts w:asciiTheme="minorEastAsia" w:hAnsiTheme="minorEastAsia" w:hint="eastAsia"/>
          <w:sz w:val="22"/>
        </w:rPr>
        <w:t>第R8-2</w:t>
      </w:r>
      <w:r w:rsidR="00BC05A2">
        <w:rPr>
          <w:rFonts w:asciiTheme="minorEastAsia" w:hAnsiTheme="minorEastAsia" w:hint="eastAsia"/>
          <w:sz w:val="22"/>
        </w:rPr>
        <w:t>3</w:t>
      </w:r>
      <w:r w:rsidR="00DE075C" w:rsidRPr="00745BF6">
        <w:rPr>
          <w:rFonts w:asciiTheme="minorEastAsia" w:hAnsiTheme="minorEastAsia" w:hint="eastAsia"/>
          <w:sz w:val="22"/>
        </w:rPr>
        <w:t>号</w:t>
      </w:r>
      <w:r w:rsidR="00DE075C" w:rsidRPr="00745BF6">
        <w:rPr>
          <w:rFonts w:asciiTheme="minorEastAsia" w:hAnsiTheme="minorEastAsia"/>
          <w:sz w:val="22"/>
        </w:rPr>
        <w:t xml:space="preserve"> </w:t>
      </w:r>
      <w:r w:rsidR="00DE075C" w:rsidRPr="00745BF6">
        <w:rPr>
          <w:rFonts w:hint="eastAsia"/>
          <w:sz w:val="22"/>
        </w:rPr>
        <w:t>伊達地方消防組合中央消防署南分署移転新築工事（</w:t>
      </w:r>
      <w:r w:rsidR="00BC05A2">
        <w:rPr>
          <w:rFonts w:hint="eastAsia"/>
          <w:sz w:val="22"/>
        </w:rPr>
        <w:t>機械</w:t>
      </w:r>
      <w:r w:rsidR="00DE075C" w:rsidRPr="00745BF6">
        <w:rPr>
          <w:rFonts w:hint="eastAsia"/>
          <w:sz w:val="22"/>
        </w:rPr>
        <w:t>設備）</w:t>
      </w:r>
    </w:p>
    <w:p w14:paraId="1C5A4E76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4F80C707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A60404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98F5489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２　金　額</w:t>
      </w:r>
    </w:p>
    <w:p w14:paraId="0AAAFD11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4"/>
        <w:gridCol w:w="773"/>
        <w:gridCol w:w="773"/>
        <w:gridCol w:w="773"/>
        <w:gridCol w:w="773"/>
        <w:gridCol w:w="774"/>
      </w:tblGrid>
      <w:tr w:rsidR="004F45B7" w:rsidRPr="00C6072C" w14:paraId="37ABBBEC" w14:textId="77777777" w:rsidTr="004F45B7">
        <w:tc>
          <w:tcPr>
            <w:tcW w:w="773" w:type="dxa"/>
            <w:tcBorders>
              <w:bottom w:val="nil"/>
            </w:tcBorders>
          </w:tcPr>
          <w:p w14:paraId="5CBB1AD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1102782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26C7A71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億</w:t>
            </w:r>
          </w:p>
        </w:tc>
        <w:tc>
          <w:tcPr>
            <w:tcW w:w="773" w:type="dxa"/>
            <w:tcBorders>
              <w:bottom w:val="nil"/>
            </w:tcBorders>
          </w:tcPr>
          <w:p w14:paraId="5462D98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6F40E42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4" w:type="dxa"/>
            <w:tcBorders>
              <w:bottom w:val="nil"/>
            </w:tcBorders>
          </w:tcPr>
          <w:p w14:paraId="277D24D4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3" w:type="dxa"/>
            <w:tcBorders>
              <w:bottom w:val="nil"/>
            </w:tcBorders>
          </w:tcPr>
          <w:p w14:paraId="06FA944A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万</w:t>
            </w:r>
          </w:p>
        </w:tc>
        <w:tc>
          <w:tcPr>
            <w:tcW w:w="773" w:type="dxa"/>
            <w:tcBorders>
              <w:bottom w:val="nil"/>
            </w:tcBorders>
          </w:tcPr>
          <w:p w14:paraId="561781F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千</w:t>
            </w:r>
          </w:p>
        </w:tc>
        <w:tc>
          <w:tcPr>
            <w:tcW w:w="773" w:type="dxa"/>
            <w:tcBorders>
              <w:bottom w:val="nil"/>
            </w:tcBorders>
          </w:tcPr>
          <w:p w14:paraId="5EE2E66E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百</w:t>
            </w:r>
          </w:p>
        </w:tc>
        <w:tc>
          <w:tcPr>
            <w:tcW w:w="773" w:type="dxa"/>
            <w:tcBorders>
              <w:bottom w:val="nil"/>
            </w:tcBorders>
          </w:tcPr>
          <w:p w14:paraId="41AEFF2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十</w:t>
            </w:r>
          </w:p>
        </w:tc>
        <w:tc>
          <w:tcPr>
            <w:tcW w:w="774" w:type="dxa"/>
            <w:tcBorders>
              <w:bottom w:val="nil"/>
            </w:tcBorders>
          </w:tcPr>
          <w:p w14:paraId="717F31F0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  <w:r w:rsidRPr="00C6072C">
              <w:rPr>
                <w:rFonts w:asciiTheme="minorEastAsia" w:hAnsiTheme="minorEastAsia" w:hint="eastAsia"/>
                <w:sz w:val="22"/>
              </w:rPr>
              <w:t>円</w:t>
            </w:r>
          </w:p>
        </w:tc>
      </w:tr>
      <w:tr w:rsidR="004F45B7" w:rsidRPr="00C6072C" w14:paraId="1F2852BF" w14:textId="77777777" w:rsidTr="004F45B7">
        <w:trPr>
          <w:trHeight w:val="1236"/>
        </w:trPr>
        <w:tc>
          <w:tcPr>
            <w:tcW w:w="773" w:type="dxa"/>
            <w:tcBorders>
              <w:top w:val="nil"/>
            </w:tcBorders>
            <w:vAlign w:val="center"/>
          </w:tcPr>
          <w:p w14:paraId="525530C3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293C957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43F9E6D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67AD700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03B05BE6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1FC22A5F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76E0519B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16A79202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35992361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3" w:type="dxa"/>
            <w:tcBorders>
              <w:top w:val="nil"/>
            </w:tcBorders>
            <w:vAlign w:val="center"/>
          </w:tcPr>
          <w:p w14:paraId="4EEF131C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774" w:type="dxa"/>
            <w:tcBorders>
              <w:top w:val="nil"/>
            </w:tcBorders>
            <w:vAlign w:val="center"/>
          </w:tcPr>
          <w:p w14:paraId="44BCEEF7" w14:textId="77777777" w:rsidR="004F45B7" w:rsidRPr="00C6072C" w:rsidRDefault="004F45B7" w:rsidP="004F45B7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68FB3B22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091867B7" w14:textId="7CDD6070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上記金額をもって請負う（納入する）ため、伊達地方消防組合財務規則に基づき、設計書、明細書、指示書、</w:t>
      </w:r>
      <w:r w:rsidR="004C2846">
        <w:rPr>
          <w:rFonts w:asciiTheme="minorEastAsia" w:hAnsiTheme="minorEastAsia" w:hint="eastAsia"/>
          <w:sz w:val="22"/>
        </w:rPr>
        <w:t>入札心得</w:t>
      </w:r>
      <w:r w:rsidR="00B60CA1">
        <w:rPr>
          <w:rFonts w:asciiTheme="minorEastAsia" w:hAnsiTheme="minorEastAsia" w:hint="eastAsia"/>
          <w:sz w:val="22"/>
        </w:rPr>
        <w:t>書</w:t>
      </w:r>
      <w:r w:rsidR="004C2846">
        <w:rPr>
          <w:rFonts w:asciiTheme="minorEastAsia" w:hAnsiTheme="minorEastAsia" w:hint="eastAsia"/>
          <w:sz w:val="22"/>
        </w:rPr>
        <w:t>及び契約書案承諾の上入札いたします。</w:t>
      </w:r>
    </w:p>
    <w:p w14:paraId="084F7B3A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C3705D5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5E7AB33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39F8FE0" w14:textId="09988543" w:rsidR="004F45B7" w:rsidRPr="00C6072C" w:rsidRDefault="003953B9" w:rsidP="00C6072C">
      <w:pPr>
        <w:ind w:firstLineChars="2700" w:firstLine="594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="00DE075C">
        <w:rPr>
          <w:rFonts w:asciiTheme="minorEastAsia" w:hAnsiTheme="minorEastAsia" w:hint="eastAsia"/>
          <w:sz w:val="22"/>
        </w:rPr>
        <w:t>８</w:t>
      </w:r>
      <w:r w:rsidR="004F45B7" w:rsidRPr="00C6072C">
        <w:rPr>
          <w:rFonts w:asciiTheme="minorEastAsia" w:hAnsiTheme="minorEastAsia" w:hint="eastAsia"/>
          <w:sz w:val="22"/>
        </w:rPr>
        <w:t>年</w:t>
      </w:r>
      <w:r w:rsidR="00DE075C">
        <w:rPr>
          <w:rFonts w:asciiTheme="minorEastAsia" w:hAnsiTheme="minorEastAsia" w:hint="eastAsia"/>
          <w:sz w:val="22"/>
        </w:rPr>
        <w:t>７</w:t>
      </w:r>
      <w:r w:rsidR="004F45B7" w:rsidRPr="00C6072C">
        <w:rPr>
          <w:rFonts w:asciiTheme="minorEastAsia" w:hAnsiTheme="minorEastAsia" w:hint="eastAsia"/>
          <w:sz w:val="22"/>
        </w:rPr>
        <w:t>月</w:t>
      </w:r>
      <w:r w:rsidR="00745BF6">
        <w:rPr>
          <w:rFonts w:asciiTheme="minorEastAsia" w:hAnsiTheme="minorEastAsia" w:hint="eastAsia"/>
          <w:sz w:val="22"/>
        </w:rPr>
        <w:t>１５</w:t>
      </w:r>
      <w:r w:rsidR="004F45B7" w:rsidRPr="00C6072C">
        <w:rPr>
          <w:rFonts w:asciiTheme="minorEastAsia" w:hAnsiTheme="minorEastAsia" w:hint="eastAsia"/>
          <w:sz w:val="22"/>
        </w:rPr>
        <w:t>日</w:t>
      </w:r>
    </w:p>
    <w:p w14:paraId="4B5F8819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2AF50D83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161419AF" w14:textId="77777777" w:rsidR="004F45B7" w:rsidRPr="00C6072C" w:rsidRDefault="004F45B7" w:rsidP="00C6072C">
      <w:pPr>
        <w:ind w:firstLineChars="2700" w:firstLine="5940"/>
        <w:rPr>
          <w:rFonts w:asciiTheme="minorEastAsia" w:hAnsiTheme="minorEastAsia"/>
          <w:sz w:val="22"/>
        </w:rPr>
      </w:pPr>
    </w:p>
    <w:p w14:paraId="1C29FFCE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　　伊達地方消防組合管理者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様</w:t>
      </w:r>
    </w:p>
    <w:p w14:paraId="12474247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52C6595C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1E5F07C6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住所（所在地）</w:t>
      </w:r>
    </w:p>
    <w:p w14:paraId="3EB9F93E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7F9B8FD8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>名称（</w:t>
      </w:r>
      <w:r w:rsidR="00230105">
        <w:rPr>
          <w:rFonts w:asciiTheme="minorEastAsia" w:hAnsiTheme="minorEastAsia" w:hint="eastAsia"/>
          <w:sz w:val="22"/>
        </w:rPr>
        <w:t>商</w:t>
      </w:r>
      <w:r w:rsidRPr="00C6072C">
        <w:rPr>
          <w:rFonts w:asciiTheme="minorEastAsia" w:hAnsiTheme="minorEastAsia" w:hint="eastAsia"/>
          <w:sz w:val="22"/>
        </w:rPr>
        <w:t>号）</w:t>
      </w:r>
    </w:p>
    <w:p w14:paraId="0DEA46E3" w14:textId="77777777" w:rsidR="004F45B7" w:rsidRPr="00C6072C" w:rsidRDefault="004F45B7" w:rsidP="004F45B7">
      <w:pPr>
        <w:rPr>
          <w:rFonts w:asciiTheme="minorEastAsia" w:hAnsiTheme="minorEastAsia"/>
          <w:sz w:val="22"/>
        </w:rPr>
      </w:pPr>
    </w:p>
    <w:p w14:paraId="6FAE17DA" w14:textId="77777777" w:rsidR="004F45B7" w:rsidRPr="00C6072C" w:rsidRDefault="004F45B7" w:rsidP="00650CC7">
      <w:pPr>
        <w:ind w:firstLineChars="900" w:firstLine="198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代表者職・氏名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印</w:t>
      </w:r>
    </w:p>
    <w:p w14:paraId="04D5F88A" w14:textId="77777777" w:rsidR="004F45B7" w:rsidRPr="00C6072C" w:rsidRDefault="004F45B7" w:rsidP="00C6072C">
      <w:pPr>
        <w:ind w:firstLineChars="600" w:firstLine="1320"/>
        <w:rPr>
          <w:rFonts w:asciiTheme="minorEastAsia" w:hAnsiTheme="minorEastAsia"/>
          <w:sz w:val="22"/>
        </w:rPr>
      </w:pPr>
    </w:p>
    <w:p w14:paraId="1FAC80CE" w14:textId="77777777" w:rsidR="004F45B7" w:rsidRPr="00C6072C" w:rsidRDefault="004F45B7" w:rsidP="00650CC7">
      <w:pPr>
        <w:ind w:firstLineChars="800" w:firstLine="1760"/>
        <w:rPr>
          <w:rFonts w:asciiTheme="minorEastAsia" w:hAnsiTheme="minorEastAsia"/>
          <w:sz w:val="22"/>
        </w:rPr>
      </w:pPr>
      <w:r w:rsidRPr="00C6072C">
        <w:rPr>
          <w:rFonts w:asciiTheme="minorEastAsia" w:hAnsiTheme="minorEastAsia" w:hint="eastAsia"/>
          <w:sz w:val="22"/>
        </w:rPr>
        <w:t xml:space="preserve">（代理人氏名　　　　　　　　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　</w:t>
      </w:r>
      <w:r w:rsidR="004E7CC6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 xml:space="preserve">　　　印</w:t>
      </w:r>
      <w:r w:rsidR="00C6072C" w:rsidRPr="00C6072C">
        <w:rPr>
          <w:rFonts w:asciiTheme="minorEastAsia" w:hAnsiTheme="minorEastAsia" w:hint="eastAsia"/>
          <w:sz w:val="22"/>
        </w:rPr>
        <w:t xml:space="preserve">　</w:t>
      </w:r>
      <w:r w:rsidRPr="00C6072C">
        <w:rPr>
          <w:rFonts w:asciiTheme="minorEastAsia" w:hAnsiTheme="minorEastAsia" w:hint="eastAsia"/>
          <w:sz w:val="22"/>
        </w:rPr>
        <w:t>）</w:t>
      </w:r>
    </w:p>
    <w:sectPr w:rsidR="004F45B7" w:rsidRPr="00C6072C" w:rsidSect="004F45B7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EB62B" w14:textId="77777777" w:rsidR="004F4676" w:rsidRDefault="004F4676" w:rsidP="004F45B7">
      <w:r>
        <w:separator/>
      </w:r>
    </w:p>
  </w:endnote>
  <w:endnote w:type="continuationSeparator" w:id="0">
    <w:p w14:paraId="12F604D7" w14:textId="77777777" w:rsidR="004F4676" w:rsidRDefault="004F4676" w:rsidP="004F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565C5" w14:textId="77777777" w:rsidR="004F4676" w:rsidRDefault="004F4676" w:rsidP="004F45B7">
      <w:r>
        <w:separator/>
      </w:r>
    </w:p>
  </w:footnote>
  <w:footnote w:type="continuationSeparator" w:id="0">
    <w:p w14:paraId="4D7407CE" w14:textId="77777777" w:rsidR="004F4676" w:rsidRDefault="004F4676" w:rsidP="004F4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45B7"/>
    <w:rsid w:val="000046FD"/>
    <w:rsid w:val="00046F37"/>
    <w:rsid w:val="000569C5"/>
    <w:rsid w:val="00071DDA"/>
    <w:rsid w:val="000866AA"/>
    <w:rsid w:val="000A6A95"/>
    <w:rsid w:val="000B6F7F"/>
    <w:rsid w:val="000D1252"/>
    <w:rsid w:val="0012633B"/>
    <w:rsid w:val="00130868"/>
    <w:rsid w:val="00132965"/>
    <w:rsid w:val="00143D46"/>
    <w:rsid w:val="00151F1A"/>
    <w:rsid w:val="0015242F"/>
    <w:rsid w:val="00152588"/>
    <w:rsid w:val="00180C45"/>
    <w:rsid w:val="001810B8"/>
    <w:rsid w:val="00186269"/>
    <w:rsid w:val="00197DE6"/>
    <w:rsid w:val="001A7976"/>
    <w:rsid w:val="001C49A6"/>
    <w:rsid w:val="001F52E9"/>
    <w:rsid w:val="00230105"/>
    <w:rsid w:val="002302AC"/>
    <w:rsid w:val="00245025"/>
    <w:rsid w:val="00250931"/>
    <w:rsid w:val="0025330B"/>
    <w:rsid w:val="00262EC3"/>
    <w:rsid w:val="0027454B"/>
    <w:rsid w:val="00285CB5"/>
    <w:rsid w:val="0029538D"/>
    <w:rsid w:val="00297C5A"/>
    <w:rsid w:val="002B29FF"/>
    <w:rsid w:val="002C5594"/>
    <w:rsid w:val="002F356E"/>
    <w:rsid w:val="002F5731"/>
    <w:rsid w:val="0032534A"/>
    <w:rsid w:val="003274F0"/>
    <w:rsid w:val="003366B0"/>
    <w:rsid w:val="00340647"/>
    <w:rsid w:val="0034728A"/>
    <w:rsid w:val="00373E4D"/>
    <w:rsid w:val="0038060E"/>
    <w:rsid w:val="003905DE"/>
    <w:rsid w:val="00394F95"/>
    <w:rsid w:val="003953B9"/>
    <w:rsid w:val="003C150D"/>
    <w:rsid w:val="003C295C"/>
    <w:rsid w:val="003C5B6E"/>
    <w:rsid w:val="003F49D5"/>
    <w:rsid w:val="00401D52"/>
    <w:rsid w:val="00402473"/>
    <w:rsid w:val="00410113"/>
    <w:rsid w:val="004374B6"/>
    <w:rsid w:val="00442C26"/>
    <w:rsid w:val="004431AA"/>
    <w:rsid w:val="00461480"/>
    <w:rsid w:val="004728E4"/>
    <w:rsid w:val="00490113"/>
    <w:rsid w:val="00491ABA"/>
    <w:rsid w:val="004A7488"/>
    <w:rsid w:val="004B555E"/>
    <w:rsid w:val="004C2846"/>
    <w:rsid w:val="004D1305"/>
    <w:rsid w:val="004E0A85"/>
    <w:rsid w:val="004E39A9"/>
    <w:rsid w:val="004E7CC6"/>
    <w:rsid w:val="004F45B7"/>
    <w:rsid w:val="004F4676"/>
    <w:rsid w:val="00501DA0"/>
    <w:rsid w:val="0051372F"/>
    <w:rsid w:val="00513BD3"/>
    <w:rsid w:val="0052008E"/>
    <w:rsid w:val="00523EB9"/>
    <w:rsid w:val="0053155F"/>
    <w:rsid w:val="00532B15"/>
    <w:rsid w:val="0054513F"/>
    <w:rsid w:val="00550C66"/>
    <w:rsid w:val="0058638D"/>
    <w:rsid w:val="005A26CD"/>
    <w:rsid w:val="005B1138"/>
    <w:rsid w:val="005B2CE4"/>
    <w:rsid w:val="005B4F80"/>
    <w:rsid w:val="005C2E87"/>
    <w:rsid w:val="005E1A37"/>
    <w:rsid w:val="00650CC7"/>
    <w:rsid w:val="00662B39"/>
    <w:rsid w:val="00664B67"/>
    <w:rsid w:val="00670760"/>
    <w:rsid w:val="00674CC0"/>
    <w:rsid w:val="0068077B"/>
    <w:rsid w:val="00685380"/>
    <w:rsid w:val="00691332"/>
    <w:rsid w:val="006A25C2"/>
    <w:rsid w:val="006A50B5"/>
    <w:rsid w:val="006B476D"/>
    <w:rsid w:val="006C4406"/>
    <w:rsid w:val="006C7AE3"/>
    <w:rsid w:val="006D3A8D"/>
    <w:rsid w:val="006D51B2"/>
    <w:rsid w:val="00706CD5"/>
    <w:rsid w:val="007149AC"/>
    <w:rsid w:val="00715C8B"/>
    <w:rsid w:val="00724301"/>
    <w:rsid w:val="00725D50"/>
    <w:rsid w:val="00744703"/>
    <w:rsid w:val="00745BF6"/>
    <w:rsid w:val="0076166F"/>
    <w:rsid w:val="007634F8"/>
    <w:rsid w:val="00766D84"/>
    <w:rsid w:val="00773C92"/>
    <w:rsid w:val="00774E67"/>
    <w:rsid w:val="0077505D"/>
    <w:rsid w:val="00780EDE"/>
    <w:rsid w:val="00786BAF"/>
    <w:rsid w:val="00795A0A"/>
    <w:rsid w:val="007A3681"/>
    <w:rsid w:val="007E63B2"/>
    <w:rsid w:val="007E6AD6"/>
    <w:rsid w:val="0081101A"/>
    <w:rsid w:val="00811617"/>
    <w:rsid w:val="0081784C"/>
    <w:rsid w:val="00830BC6"/>
    <w:rsid w:val="00834190"/>
    <w:rsid w:val="00837B80"/>
    <w:rsid w:val="0086097F"/>
    <w:rsid w:val="00871A28"/>
    <w:rsid w:val="00881821"/>
    <w:rsid w:val="008852A8"/>
    <w:rsid w:val="00890350"/>
    <w:rsid w:val="008950AA"/>
    <w:rsid w:val="008B2890"/>
    <w:rsid w:val="008B3887"/>
    <w:rsid w:val="008B3D38"/>
    <w:rsid w:val="008B7B16"/>
    <w:rsid w:val="008C10F9"/>
    <w:rsid w:val="008E34C2"/>
    <w:rsid w:val="008F219E"/>
    <w:rsid w:val="0091184E"/>
    <w:rsid w:val="00912A93"/>
    <w:rsid w:val="009168F3"/>
    <w:rsid w:val="00924373"/>
    <w:rsid w:val="00932A14"/>
    <w:rsid w:val="0094541B"/>
    <w:rsid w:val="009547E2"/>
    <w:rsid w:val="00954C6F"/>
    <w:rsid w:val="009710C2"/>
    <w:rsid w:val="00973E84"/>
    <w:rsid w:val="0099124D"/>
    <w:rsid w:val="00992993"/>
    <w:rsid w:val="009A015D"/>
    <w:rsid w:val="009A32AF"/>
    <w:rsid w:val="009A5807"/>
    <w:rsid w:val="009B4216"/>
    <w:rsid w:val="009C358A"/>
    <w:rsid w:val="009E6629"/>
    <w:rsid w:val="009E67B4"/>
    <w:rsid w:val="009F1176"/>
    <w:rsid w:val="00A04710"/>
    <w:rsid w:val="00A23DD6"/>
    <w:rsid w:val="00A34441"/>
    <w:rsid w:val="00A41381"/>
    <w:rsid w:val="00A506BE"/>
    <w:rsid w:val="00A52D36"/>
    <w:rsid w:val="00A536B3"/>
    <w:rsid w:val="00A67D0D"/>
    <w:rsid w:val="00A92D96"/>
    <w:rsid w:val="00AA0334"/>
    <w:rsid w:val="00AD278A"/>
    <w:rsid w:val="00AF3740"/>
    <w:rsid w:val="00AF4BFA"/>
    <w:rsid w:val="00B30A76"/>
    <w:rsid w:val="00B30B61"/>
    <w:rsid w:val="00B425EC"/>
    <w:rsid w:val="00B60CA1"/>
    <w:rsid w:val="00B643E7"/>
    <w:rsid w:val="00B71A85"/>
    <w:rsid w:val="00B727BE"/>
    <w:rsid w:val="00B9317D"/>
    <w:rsid w:val="00B94B32"/>
    <w:rsid w:val="00B95E28"/>
    <w:rsid w:val="00BA7663"/>
    <w:rsid w:val="00BC05A2"/>
    <w:rsid w:val="00BD57A2"/>
    <w:rsid w:val="00BE602C"/>
    <w:rsid w:val="00BE697A"/>
    <w:rsid w:val="00C028F0"/>
    <w:rsid w:val="00C12998"/>
    <w:rsid w:val="00C13AA1"/>
    <w:rsid w:val="00C170C3"/>
    <w:rsid w:val="00C268C6"/>
    <w:rsid w:val="00C360C4"/>
    <w:rsid w:val="00C6072C"/>
    <w:rsid w:val="00C706C0"/>
    <w:rsid w:val="00C7511D"/>
    <w:rsid w:val="00C77FD1"/>
    <w:rsid w:val="00CA3ADB"/>
    <w:rsid w:val="00CB5849"/>
    <w:rsid w:val="00CC30DC"/>
    <w:rsid w:val="00CD4FF8"/>
    <w:rsid w:val="00CF7126"/>
    <w:rsid w:val="00D0743C"/>
    <w:rsid w:val="00D17C90"/>
    <w:rsid w:val="00D27241"/>
    <w:rsid w:val="00D4402E"/>
    <w:rsid w:val="00D44672"/>
    <w:rsid w:val="00D473B6"/>
    <w:rsid w:val="00D53F2B"/>
    <w:rsid w:val="00D85B42"/>
    <w:rsid w:val="00D927C8"/>
    <w:rsid w:val="00DB1ED6"/>
    <w:rsid w:val="00DB3BE8"/>
    <w:rsid w:val="00DC0BAA"/>
    <w:rsid w:val="00DC2ACF"/>
    <w:rsid w:val="00DC3B86"/>
    <w:rsid w:val="00DE075C"/>
    <w:rsid w:val="00DF5AC8"/>
    <w:rsid w:val="00E36FF9"/>
    <w:rsid w:val="00E37769"/>
    <w:rsid w:val="00E43109"/>
    <w:rsid w:val="00E46A58"/>
    <w:rsid w:val="00E56E21"/>
    <w:rsid w:val="00E61BD1"/>
    <w:rsid w:val="00E61F74"/>
    <w:rsid w:val="00E9093C"/>
    <w:rsid w:val="00EA5F0A"/>
    <w:rsid w:val="00EA6A1F"/>
    <w:rsid w:val="00ED1253"/>
    <w:rsid w:val="00EE3522"/>
    <w:rsid w:val="00F24905"/>
    <w:rsid w:val="00F27AF8"/>
    <w:rsid w:val="00F314ED"/>
    <w:rsid w:val="00F35B8D"/>
    <w:rsid w:val="00F472A3"/>
    <w:rsid w:val="00F630ED"/>
    <w:rsid w:val="00F66AD1"/>
    <w:rsid w:val="00FC023E"/>
    <w:rsid w:val="00FC2E47"/>
    <w:rsid w:val="00FE4674"/>
    <w:rsid w:val="00FF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374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5B7"/>
  </w:style>
  <w:style w:type="paragraph" w:styleId="a6">
    <w:name w:val="footer"/>
    <w:basedOn w:val="a"/>
    <w:link w:val="a7"/>
    <w:uiPriority w:val="99"/>
    <w:unhideWhenUsed/>
    <w:rsid w:val="004F45B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2024-04-16T05:58:00Z</dcterms:created>
  <dcterms:modified xsi:type="dcterms:W3CDTF">2026-06-17T05:53:00Z</dcterms:modified>
</cp:coreProperties>
</file>